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89CCD" w14:textId="18E0ABC4" w:rsidR="002072E4" w:rsidRDefault="003E7399" w:rsidP="002072E4">
      <w:pPr>
        <w:shd w:val="clear" w:color="auto" w:fill="FFFFFF"/>
        <w:spacing w:before="100" w:beforeAutospacing="1" w:after="100" w:afterAutospacing="1" w:line="240" w:lineRule="auto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Hausärzteverband: Sicherstellung der hausärztlichen Versorgung in Siegen</w:t>
      </w:r>
    </w:p>
    <w:p w14:paraId="1F504583" w14:textId="569E9791" w:rsidR="00C64FF9" w:rsidRPr="00A611CE" w:rsidRDefault="00332B86" w:rsidP="002072E4">
      <w:pPr>
        <w:shd w:val="clear" w:color="auto" w:fill="FFFFFF"/>
        <w:spacing w:before="100" w:beforeAutospacing="1" w:after="100" w:afterAutospacing="1" w:line="240" w:lineRule="auto"/>
        <w:outlineLvl w:val="0"/>
        <w:rPr>
          <w:color w:val="808080" w:themeColor="background1" w:themeShade="80"/>
        </w:rPr>
      </w:pPr>
      <w:r>
        <w:rPr>
          <w:color w:val="808080" w:themeColor="background1" w:themeShade="80"/>
        </w:rPr>
        <w:t>27</w:t>
      </w:r>
      <w:r w:rsidR="00C64FF9" w:rsidRPr="00936D79">
        <w:rPr>
          <w:color w:val="808080" w:themeColor="background1" w:themeShade="80"/>
        </w:rPr>
        <w:t xml:space="preserve">. </w:t>
      </w:r>
      <w:r w:rsidR="003E7399">
        <w:rPr>
          <w:color w:val="808080" w:themeColor="background1" w:themeShade="80"/>
        </w:rPr>
        <w:t>März</w:t>
      </w:r>
      <w:r w:rsidR="00C64FF9" w:rsidRPr="00936D79">
        <w:rPr>
          <w:color w:val="808080" w:themeColor="background1" w:themeShade="80"/>
        </w:rPr>
        <w:t xml:space="preserve"> 202</w:t>
      </w:r>
      <w:r w:rsidR="00D33360">
        <w:rPr>
          <w:color w:val="808080" w:themeColor="background1" w:themeShade="80"/>
        </w:rPr>
        <w:t>4</w:t>
      </w:r>
      <w:r w:rsidR="00C64FF9" w:rsidRPr="00B5014F">
        <w:rPr>
          <w:color w:val="808080" w:themeColor="background1" w:themeShade="80"/>
        </w:rPr>
        <w:t xml:space="preserve"> | </w:t>
      </w:r>
      <w:r w:rsidR="002072E4">
        <w:rPr>
          <w:color w:val="808080" w:themeColor="background1" w:themeShade="80"/>
        </w:rPr>
        <w:t>T</w:t>
      </w:r>
      <w:r w:rsidR="00D33360">
        <w:rPr>
          <w:color w:val="808080" w:themeColor="background1" w:themeShade="80"/>
        </w:rPr>
        <w:t xml:space="preserve">. </w:t>
      </w:r>
      <w:r w:rsidR="002072E4">
        <w:rPr>
          <w:color w:val="808080" w:themeColor="background1" w:themeShade="80"/>
        </w:rPr>
        <w:t>Wurmbac</w:t>
      </w:r>
      <w:r w:rsidR="009B73B9">
        <w:rPr>
          <w:color w:val="808080" w:themeColor="background1" w:themeShade="80"/>
        </w:rPr>
        <w:t>h</w:t>
      </w:r>
    </w:p>
    <w:p w14:paraId="01487F83" w14:textId="55507298" w:rsidR="00D35BE4" w:rsidRPr="00D35BE4" w:rsidRDefault="003E7399" w:rsidP="00873CC0">
      <w:pPr>
        <w:jc w:val="both"/>
      </w:pPr>
      <w:r>
        <w:rPr>
          <w:bCs/>
        </w:rPr>
        <w:t xml:space="preserve">Auf Einladung des </w:t>
      </w:r>
      <w:hyperlink r:id="rId8" w:history="1">
        <w:r w:rsidRPr="00505280">
          <w:rPr>
            <w:rStyle w:val="Hyperlink"/>
          </w:rPr>
          <w:t>Hausärzteverbandes Westfalen-Lippe e. V.</w:t>
        </w:r>
      </w:hyperlink>
      <w:r>
        <w:t xml:space="preserve"> fand am 21. März ein Austausch zum Thema „</w:t>
      </w:r>
      <w:hyperlink r:id="rId9" w:history="1">
        <w:r w:rsidRPr="00505280">
          <w:rPr>
            <w:rStyle w:val="Hyperlink"/>
          </w:rPr>
          <w:t>Hausärztliche Versorgung in Siegen gemeinsam sichern</w:t>
        </w:r>
      </w:hyperlink>
      <w:r>
        <w:t xml:space="preserve">“ statt. Mediziner*innen aus der Region sowie Vertreter*innen aus Politik, Verwaltung und Universität waren zusammengekommen, um über die aktuelle Lage und mögliche Lösungswege zu diskutieren. Auch die </w:t>
      </w:r>
      <w:hyperlink r:id="rId10" w:history="1">
        <w:r w:rsidRPr="00505280">
          <w:rPr>
            <w:rStyle w:val="Hyperlink"/>
          </w:rPr>
          <w:t>Digitale Modellregion Gesundheit Dreiländereck</w:t>
        </w:r>
      </w:hyperlink>
      <w:r>
        <w:t xml:space="preserve"> (DMGD) war durch ihren geschäftsführenden Leiter Dr. Olaf Gaus und </w:t>
      </w:r>
      <w:r w:rsidR="00505280">
        <w:t>Projektbegleiter Stefan Hundt vertreten.</w:t>
      </w:r>
    </w:p>
    <w:p w14:paraId="3927EA9D" w14:textId="1FDC39FE" w:rsidR="00892D74" w:rsidRDefault="00D35BE4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  <w:r w:rsidRPr="00D35BE4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Lars Rettstadt, </w:t>
      </w:r>
      <w:r w:rsidR="00E256C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Erster</w:t>
      </w:r>
      <w:r w:rsidRPr="00D35BE4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Vorsitzender des Hausärzteverbandes Westfalen-Lippe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e. V., </w:t>
      </w:r>
      <w:r w:rsidR="00892D74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wies auf die </w:t>
      </w:r>
      <w:r w:rsidR="00E256C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Notwendigkeit </w:t>
      </w:r>
      <w:r w:rsidR="00892D74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hin, medizinischen Nachwuchs zu gewinnen und die hausärztliche Versorgung durch gute Arbeitsbedingungen, angemessene Bezahlung und interessante Perspektiven attraktiv zu gestalten. Es sei </w:t>
      </w:r>
      <w:r w:rsidR="00E256C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im Moment </w:t>
      </w:r>
      <w:r w:rsidR="00892D74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schwierig, Ideen voranzubringen, so Rettstadt. Zudem liege es bei den Mediziner*innen im Trend, als Angestellte zu arbeiten</w:t>
      </w:r>
      <w:r w:rsidR="00491B61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,</w:t>
      </w:r>
      <w:r w:rsidR="00892D74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anstatt eigene Praxen unternehmerisch zu führen.</w:t>
      </w:r>
    </w:p>
    <w:p w14:paraId="4A98CA3D" w14:textId="77777777" w:rsidR="00892D74" w:rsidRDefault="00892D74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</w:p>
    <w:p w14:paraId="6D6987EC" w14:textId="74FBA5A6" w:rsidR="00892D74" w:rsidRDefault="00892D74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Der Hausärzteverband möchte gegensteuern und die hausärztliche Versorgung langfristig stärken. Zukünftig solle der Fokus </w:t>
      </w:r>
      <w:r w:rsidR="00E256C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mehr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auf Teams gelegt werden, die neben dem ärztlichen Fachpersonal </w:t>
      </w:r>
      <w:r w:rsidR="00FE43DE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z. B.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aus Wun</w:t>
      </w:r>
      <w:r w:rsidR="00FE43DE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d- und Praxismanager*innen, Sozialarbeiter*innen und weitergebildeten MFA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  <w:r w:rsidR="00FE43DE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bestehen könnten, erläuterte Lars Rettstadt. Auch ausgebildete Physician Assistants (PA) könnten den Ärzt*innen bis zu 20 % ihrer Tätigkeit abnehmen. </w:t>
      </w:r>
      <w:r w:rsidR="00FE43DE" w:rsidRPr="00FE43DE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Dr. med. Martin Mansfeld, Allgemeinmediziner in Siegen, stimmte zu: „Wir brauchen studierte MFA, weil wir das als</w:t>
      </w:r>
      <w:r w:rsidR="00FE43DE" w:rsidRPr="00C62F2D">
        <w:rPr>
          <w:rStyle w:val="Fett"/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="00C62F2D" w:rsidRPr="00C62F2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Ärzte nicht mehr bewältigen können.“</w:t>
      </w:r>
      <w:r w:rsidR="00EF5996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  <w:r w:rsidR="00E256C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Ebenso sei </w:t>
      </w:r>
      <w:r w:rsidR="00EF5996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Netzwerkarbeit mit Fachärzt*innen immens wichtig. Er sprach sich zudem dafür aus, dass junge Kolleg*innen mehr in die (politische) Verbandsarbeit integriert werden</w:t>
      </w:r>
      <w:r w:rsidR="00FC20E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sollen</w:t>
      </w:r>
      <w:r w:rsidR="00EF5996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.</w:t>
      </w:r>
    </w:p>
    <w:p w14:paraId="1C114D7E" w14:textId="77777777" w:rsidR="00C62F2D" w:rsidRDefault="00C62F2D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</w:p>
    <w:p w14:paraId="132C7D79" w14:textId="204D87B6" w:rsidR="00C62F2D" w:rsidRDefault="00C62F2D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Johanna Rubertus, Fachärztin für Allgemeinmedizin in Siegen und Initiatorin der Veranstaltung, </w:t>
      </w:r>
      <w:r w:rsidR="00FC20E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betonte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die Notwendigkeit von Teamarbeit über die Praxen hinaus: „Hausarztmedizin </w:t>
      </w:r>
      <w:proofErr w:type="gramStart"/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klappt</w:t>
      </w:r>
      <w:proofErr w:type="gramEnd"/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nur, wenn man im Team arbeitet mit Physio, Pflege, Apotheke etc.“ </w:t>
      </w:r>
      <w:r w:rsidR="00EF5996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Man brauche ein Netzwerk, um den Workload zu schaffen. </w:t>
      </w:r>
      <w:r w:rsidR="00E256C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Auch </w:t>
      </w:r>
      <w:r w:rsidR="00EF5996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würden Lösungen benötigt für die Behandlungen von Patient*innen, die zu früh aus Kliniken entlassen werden, so Rubertus.</w:t>
      </w:r>
      <w:r w:rsidR="00FC20E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Bernd Ginsberg, Vorsitzender des Gesundheitspolitischen Arbeitskreises der </w:t>
      </w:r>
      <w:proofErr w:type="gramStart"/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CDU Siegen</w:t>
      </w:r>
      <w:proofErr w:type="gramEnd"/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-Wi</w:t>
      </w:r>
      <w:r w:rsidR="00FC20E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tt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genstein, </w:t>
      </w:r>
      <w:r w:rsidR="00FC20E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stellte </w:t>
      </w:r>
      <w:r w:rsidR="0014793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ferner </w:t>
      </w:r>
      <w:r w:rsidR="00D72E5E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d</w:t>
      </w:r>
      <w:r w:rsidR="0014793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ie</w:t>
      </w:r>
      <w:r w:rsidR="00D72E5E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Bedeutung der Digitalisierung im Gesundheitswesen</w:t>
      </w:r>
      <w:r w:rsidR="00FC20E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heraus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. Es sei gut, dass die Universität </w:t>
      </w:r>
      <w:r w:rsidR="00FC20E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Siegen </w:t>
      </w:r>
      <w:r w:rsidR="0014793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dabei sei und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an der Umsetzbarkeit in der Region arbeite</w:t>
      </w:r>
      <w:r w:rsidR="00FC20E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t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.</w:t>
      </w:r>
    </w:p>
    <w:p w14:paraId="20851C87" w14:textId="77777777" w:rsidR="00D33360" w:rsidRDefault="00D33360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</w:p>
    <w:p w14:paraId="46B8CBE0" w14:textId="5AE5AD42" w:rsidR="00E42C17" w:rsidRDefault="00E42C17" w:rsidP="00144573">
      <w:pPr>
        <w:jc w:val="both"/>
      </w:pPr>
      <w:r>
        <w:rPr>
          <w:b w:val="0"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8"/>
        <w:gridCol w:w="6995"/>
      </w:tblGrid>
      <w:tr w:rsidR="00C64FF9" w:rsidRPr="00B5014F" w14:paraId="3FA362B9" w14:textId="77777777" w:rsidTr="00676B8E"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11BEF27F" w14:textId="6B58BF89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  <w:p w14:paraId="5F9BF7DA" w14:textId="485A9F58" w:rsidR="00A65F28" w:rsidRPr="001A1ABA" w:rsidRDefault="00A65F28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Autor</w:t>
            </w:r>
            <w:r w:rsidR="002072E4">
              <w:rPr>
                <w:color w:val="7F7F7F" w:themeColor="text1" w:themeTint="80"/>
              </w:rPr>
              <w:t xml:space="preserve"> </w:t>
            </w:r>
            <w:r>
              <w:rPr>
                <w:color w:val="7F7F7F" w:themeColor="text1" w:themeTint="80"/>
              </w:rPr>
              <w:t>Bild: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7D805755" w14:textId="38FB5150" w:rsidR="00C64FF9" w:rsidRPr="001A1ABA" w:rsidRDefault="002072E4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T</w:t>
            </w:r>
            <w:r w:rsidR="00F21042">
              <w:rPr>
                <w:color w:val="7F7F7F" w:themeColor="text1" w:themeTint="80"/>
              </w:rPr>
              <w:t>ina</w:t>
            </w:r>
            <w:r w:rsidR="00D33360">
              <w:rPr>
                <w:color w:val="7F7F7F" w:themeColor="text1" w:themeTint="80"/>
              </w:rPr>
              <w:t xml:space="preserve"> </w:t>
            </w:r>
            <w:r>
              <w:rPr>
                <w:color w:val="7F7F7F" w:themeColor="text1" w:themeTint="80"/>
              </w:rPr>
              <w:t>Wurmbach</w:t>
            </w:r>
            <w:r w:rsidR="004130A7" w:rsidRPr="001A1ABA">
              <w:rPr>
                <w:color w:val="7F7F7F" w:themeColor="text1" w:themeTint="80"/>
              </w:rPr>
              <w:br/>
            </w:r>
            <w:r w:rsidR="00FE7311">
              <w:rPr>
                <w:color w:val="7F7F7F" w:themeColor="text1" w:themeTint="80"/>
              </w:rPr>
              <w:t>M</w:t>
            </w:r>
            <w:r w:rsidR="00F21042">
              <w:rPr>
                <w:color w:val="7F7F7F" w:themeColor="text1" w:themeTint="80"/>
              </w:rPr>
              <w:t>atthis</w:t>
            </w:r>
            <w:r w:rsidR="00FE7311">
              <w:rPr>
                <w:color w:val="7F7F7F" w:themeColor="text1" w:themeTint="80"/>
              </w:rPr>
              <w:t xml:space="preserve"> Arndt</w:t>
            </w:r>
          </w:p>
        </w:tc>
      </w:tr>
      <w:tr w:rsidR="00C64FF9" w:rsidRPr="00D33360" w14:paraId="27298B24" w14:textId="77777777" w:rsidTr="00676B8E">
        <w:trPr>
          <w:trHeight w:val="304"/>
        </w:trPr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1EE3E088" w14:textId="30F3BE00" w:rsidR="00C64FF9" w:rsidRPr="00336F33" w:rsidRDefault="00FC20EC" w:rsidP="00976CCF">
            <w:pPr>
              <w:jc w:val="both"/>
              <w:rPr>
                <w:b w:val="0"/>
                <w:color w:val="7F7F7F" w:themeColor="text1" w:themeTint="80"/>
                <w:szCs w:val="20"/>
              </w:rPr>
            </w:pPr>
            <w:r w:rsidRPr="00FC20EC">
              <w:rPr>
                <w:b w:val="0"/>
                <w:color w:val="7F7F7F" w:themeColor="text1" w:themeTint="80"/>
                <w:szCs w:val="20"/>
              </w:rPr>
              <w:t>Dr. Olaf Gaus, Lars Rettstadt und Stefan Hundt (v. l. n. r.) bei</w:t>
            </w:r>
            <w:r>
              <w:rPr>
                <w:b w:val="0"/>
                <w:color w:val="7F7F7F" w:themeColor="text1" w:themeTint="80"/>
                <w:szCs w:val="20"/>
              </w:rPr>
              <w:t xml:space="preserve"> der durch den </w:t>
            </w:r>
            <w:hyperlink r:id="rId11" w:history="1">
              <w:r w:rsidRPr="00336F33">
                <w:rPr>
                  <w:b w:val="0"/>
                  <w:color w:val="7F7F7F" w:themeColor="text1" w:themeTint="80"/>
                  <w:szCs w:val="20"/>
                </w:rPr>
                <w:t>Hausärzteverband Westfalen-Lippe e. V.</w:t>
              </w:r>
            </w:hyperlink>
            <w:r w:rsidRPr="00FC20EC">
              <w:rPr>
                <w:b w:val="0"/>
                <w:color w:val="7F7F7F" w:themeColor="text1" w:themeTint="80"/>
                <w:szCs w:val="20"/>
              </w:rPr>
              <w:t xml:space="preserve"> </w:t>
            </w:r>
            <w:r w:rsidR="00336F33">
              <w:rPr>
                <w:b w:val="0"/>
                <w:color w:val="7F7F7F" w:themeColor="text1" w:themeTint="80"/>
                <w:szCs w:val="20"/>
              </w:rPr>
              <w:t xml:space="preserve">organisierten Veranstaltung </w:t>
            </w:r>
            <w:r w:rsidRPr="00FC20EC">
              <w:rPr>
                <w:b w:val="0"/>
                <w:color w:val="7F7F7F" w:themeColor="text1" w:themeTint="80"/>
                <w:szCs w:val="20"/>
              </w:rPr>
              <w:t>zum Thema „</w:t>
            </w:r>
            <w:hyperlink r:id="rId12" w:history="1">
              <w:r w:rsidRPr="00FC20EC">
                <w:rPr>
                  <w:b w:val="0"/>
                  <w:color w:val="7F7F7F" w:themeColor="text1" w:themeTint="80"/>
                  <w:szCs w:val="20"/>
                </w:rPr>
                <w:t>Hausärztliche Versorgung in Siegen gemeinsam sichern</w:t>
              </w:r>
            </w:hyperlink>
            <w:r w:rsidRPr="00FC20EC">
              <w:rPr>
                <w:b w:val="0"/>
                <w:color w:val="7F7F7F" w:themeColor="text1" w:themeTint="80"/>
                <w:szCs w:val="20"/>
              </w:rPr>
              <w:t>“</w:t>
            </w:r>
            <w:r w:rsidR="00336F33">
              <w:rPr>
                <w:b w:val="0"/>
                <w:color w:val="7F7F7F" w:themeColor="text1" w:themeTint="80"/>
                <w:szCs w:val="20"/>
              </w:rPr>
              <w:t>.</w:t>
            </w:r>
          </w:p>
        </w:tc>
      </w:tr>
    </w:tbl>
    <w:p w14:paraId="7FCBA45D" w14:textId="77777777" w:rsidR="00C64FF9" w:rsidRPr="00332B86" w:rsidRDefault="00C64FF9" w:rsidP="00C64FF9">
      <w:pPr>
        <w:spacing w:line="276" w:lineRule="auto"/>
        <w:rPr>
          <w:sz w:val="16"/>
          <w:szCs w:val="20"/>
        </w:rPr>
      </w:pPr>
      <w:r w:rsidRPr="00332B86">
        <w:rPr>
          <w:szCs w:val="24"/>
        </w:rPr>
        <w:br/>
      </w:r>
    </w:p>
    <w:p w14:paraId="426D7E25" w14:textId="7777777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 Olaf Gaus</w:t>
      </w:r>
    </w:p>
    <w:p w14:paraId="299493EB" w14:textId="69317E0F" w:rsidR="00C64FF9" w:rsidRPr="00B5014F" w:rsidRDefault="00C64FF9" w:rsidP="00D33360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r>
        <w:tab/>
        <w:t xml:space="preserve">  </w:t>
      </w:r>
      <w:r w:rsidR="00D33360">
        <w:t>Artur-Woll-Haus, Am Eichenhang 50, 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>
        <w:tab/>
        <w:t xml:space="preserve"> 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 dmgd@uni-siegen.de</w:t>
      </w:r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77777777" w:rsidR="00C64FF9" w:rsidRDefault="00C64FF9" w:rsidP="00C64FF9">
      <w:pPr>
        <w:pStyle w:val="Fliesstext-DMGD"/>
        <w:jc w:val="both"/>
      </w:pPr>
      <w:r>
        <w:t>Die DMGD ist Teil der Lebenswissenschaftlichen Fakultät (LWF) der Universität Siegen. Ihre Ziele sind die Erforschung und Entwicklung (</w:t>
      </w:r>
      <w:proofErr w:type="spellStart"/>
      <w:r>
        <w:t>FuE</w:t>
      </w:r>
      <w:proofErr w:type="spellEnd"/>
      <w:r>
        <w:t>) einer Datenmedizin zur Entlastung der ländlichen Gesundheitsversorgung im Dreiländereck Rheinland-Pfalz, Hessen und Nordrhein-Westfalen.</w:t>
      </w:r>
    </w:p>
    <w:p w14:paraId="00FEE73C" w14:textId="261780F2" w:rsidR="00C64FF9" w:rsidRPr="00B5014F" w:rsidRDefault="00C64FF9" w:rsidP="00C64FF9">
      <w:pPr>
        <w:pStyle w:val="Fliesstext-DMGD"/>
        <w:jc w:val="both"/>
      </w:pPr>
      <w:r>
        <w:t xml:space="preserve">Gemeinsam mit niedergelassenen </w:t>
      </w:r>
      <w:proofErr w:type="spellStart"/>
      <w:r>
        <w:t>Ärzt</w:t>
      </w:r>
      <w:proofErr w:type="spellEnd"/>
      <w:r w:rsidR="00B034A9">
        <w:t>*</w:t>
      </w:r>
      <w:r>
        <w:t xml:space="preserve">innen, Kliniken und Pflegeeinrichtungen sowie Kreisen und Kommunen werden in </w:t>
      </w:r>
      <w:proofErr w:type="spellStart"/>
      <w:r>
        <w:t>FuE</w:t>
      </w:r>
      <w:proofErr w:type="spellEnd"/>
      <w:r>
        <w:t>-Projekten digitale Lösungsansätze erprobt, die zur Entwicklung einer sektorenübergreifenden, interprofessionellen Gesundheitsversorgung im ländlichen Raum beitragen sollen.</w:t>
      </w:r>
    </w:p>
    <w:p w14:paraId="77841B33" w14:textId="77777777" w:rsidR="00512FFD" w:rsidRDefault="00512FFD" w:rsidP="000412AC">
      <w:pPr>
        <w:jc w:val="both"/>
        <w:rPr>
          <w:rStyle w:val="Fett"/>
          <w:szCs w:val="20"/>
        </w:rPr>
      </w:pPr>
    </w:p>
    <w:p w14:paraId="1475AE53" w14:textId="35E876CB" w:rsidR="0046437B" w:rsidRDefault="0046437B" w:rsidP="000412AC">
      <w:pPr>
        <w:jc w:val="both"/>
        <w:rPr>
          <w:rStyle w:val="Fett"/>
          <w:szCs w:val="20"/>
        </w:rPr>
      </w:pPr>
    </w:p>
    <w:sectPr w:rsidR="0046437B" w:rsidSect="00317CCE">
      <w:headerReference w:type="default" r:id="rId13"/>
      <w:footerReference w:type="default" r:id="rId14"/>
      <w:pgSz w:w="11906" w:h="16838"/>
      <w:pgMar w:top="3686" w:right="1558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627EC" w14:textId="77777777" w:rsidR="00317CCE" w:rsidRDefault="00317CCE">
      <w:pPr>
        <w:spacing w:after="0" w:line="240" w:lineRule="auto"/>
      </w:pPr>
      <w:r>
        <w:separator/>
      </w:r>
    </w:p>
  </w:endnote>
  <w:endnote w:type="continuationSeparator" w:id="0">
    <w:p w14:paraId="79B7D8C6" w14:textId="77777777" w:rsidR="00317CCE" w:rsidRDefault="00317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1712124020" name="Grafik 1712124020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2340D" w14:textId="77777777" w:rsidR="00317CCE" w:rsidRDefault="00317CCE">
      <w:pPr>
        <w:spacing w:after="0" w:line="240" w:lineRule="auto"/>
      </w:pPr>
      <w:r>
        <w:separator/>
      </w:r>
    </w:p>
  </w:footnote>
  <w:footnote w:type="continuationSeparator" w:id="0">
    <w:p w14:paraId="5F6D5A1F" w14:textId="77777777" w:rsidR="00317CCE" w:rsidRDefault="00317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FF8E916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44377017" name="Grafik 2144377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465A5"/>
    <w:multiLevelType w:val="hybridMultilevel"/>
    <w:tmpl w:val="A0E859BC"/>
    <w:lvl w:ilvl="0" w:tplc="5FD2676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249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07BD"/>
    <w:rsid w:val="000040E2"/>
    <w:rsid w:val="00004F7C"/>
    <w:rsid w:val="0001123B"/>
    <w:rsid w:val="000200F0"/>
    <w:rsid w:val="000214DE"/>
    <w:rsid w:val="00026076"/>
    <w:rsid w:val="00026E7C"/>
    <w:rsid w:val="00030238"/>
    <w:rsid w:val="00030BCF"/>
    <w:rsid w:val="00031810"/>
    <w:rsid w:val="00032D3E"/>
    <w:rsid w:val="00035C4F"/>
    <w:rsid w:val="00037714"/>
    <w:rsid w:val="000412AC"/>
    <w:rsid w:val="000419F9"/>
    <w:rsid w:val="000431DC"/>
    <w:rsid w:val="00043274"/>
    <w:rsid w:val="00050710"/>
    <w:rsid w:val="00051878"/>
    <w:rsid w:val="00052FBB"/>
    <w:rsid w:val="00054480"/>
    <w:rsid w:val="000560D0"/>
    <w:rsid w:val="0006021B"/>
    <w:rsid w:val="00060ABF"/>
    <w:rsid w:val="00062E92"/>
    <w:rsid w:val="000630D1"/>
    <w:rsid w:val="000643C7"/>
    <w:rsid w:val="00066720"/>
    <w:rsid w:val="00072CEB"/>
    <w:rsid w:val="00074137"/>
    <w:rsid w:val="00077985"/>
    <w:rsid w:val="00083757"/>
    <w:rsid w:val="00087051"/>
    <w:rsid w:val="00093C8C"/>
    <w:rsid w:val="000956FF"/>
    <w:rsid w:val="00097185"/>
    <w:rsid w:val="000A560C"/>
    <w:rsid w:val="000A6B84"/>
    <w:rsid w:val="000B0585"/>
    <w:rsid w:val="000B59B4"/>
    <w:rsid w:val="000B5D6F"/>
    <w:rsid w:val="000B6282"/>
    <w:rsid w:val="000B6EBC"/>
    <w:rsid w:val="000B7D1A"/>
    <w:rsid w:val="000B7EDF"/>
    <w:rsid w:val="000C472B"/>
    <w:rsid w:val="000C70DE"/>
    <w:rsid w:val="000D3E3F"/>
    <w:rsid w:val="000D5124"/>
    <w:rsid w:val="000D55BA"/>
    <w:rsid w:val="000E2CAE"/>
    <w:rsid w:val="000E3EAD"/>
    <w:rsid w:val="000E5762"/>
    <w:rsid w:val="001004FC"/>
    <w:rsid w:val="00104779"/>
    <w:rsid w:val="00104986"/>
    <w:rsid w:val="001076A0"/>
    <w:rsid w:val="001113A9"/>
    <w:rsid w:val="0012402F"/>
    <w:rsid w:val="00127EEE"/>
    <w:rsid w:val="001306AD"/>
    <w:rsid w:val="001440BF"/>
    <w:rsid w:val="0014450B"/>
    <w:rsid w:val="00144573"/>
    <w:rsid w:val="00144942"/>
    <w:rsid w:val="0014793C"/>
    <w:rsid w:val="00151C9C"/>
    <w:rsid w:val="001530A4"/>
    <w:rsid w:val="001565B3"/>
    <w:rsid w:val="00156BB2"/>
    <w:rsid w:val="00160EE6"/>
    <w:rsid w:val="00160F15"/>
    <w:rsid w:val="001612F7"/>
    <w:rsid w:val="00162956"/>
    <w:rsid w:val="00163755"/>
    <w:rsid w:val="00177F28"/>
    <w:rsid w:val="00192499"/>
    <w:rsid w:val="00197033"/>
    <w:rsid w:val="001A0257"/>
    <w:rsid w:val="001A0962"/>
    <w:rsid w:val="001A0C23"/>
    <w:rsid w:val="001A1ABA"/>
    <w:rsid w:val="001A5A5F"/>
    <w:rsid w:val="001B66BF"/>
    <w:rsid w:val="001B716E"/>
    <w:rsid w:val="001B788A"/>
    <w:rsid w:val="001C02B3"/>
    <w:rsid w:val="001C222B"/>
    <w:rsid w:val="001C61C6"/>
    <w:rsid w:val="001D7E88"/>
    <w:rsid w:val="001E13DA"/>
    <w:rsid w:val="001E195E"/>
    <w:rsid w:val="001E5DD0"/>
    <w:rsid w:val="001E7B28"/>
    <w:rsid w:val="001F42EF"/>
    <w:rsid w:val="001F61AD"/>
    <w:rsid w:val="002003AB"/>
    <w:rsid w:val="00201184"/>
    <w:rsid w:val="002015A1"/>
    <w:rsid w:val="00206C94"/>
    <w:rsid w:val="002072E4"/>
    <w:rsid w:val="00207F76"/>
    <w:rsid w:val="00212240"/>
    <w:rsid w:val="0021582C"/>
    <w:rsid w:val="00220D34"/>
    <w:rsid w:val="002224C2"/>
    <w:rsid w:val="00225EF4"/>
    <w:rsid w:val="002274ED"/>
    <w:rsid w:val="00232303"/>
    <w:rsid w:val="00246C9E"/>
    <w:rsid w:val="002549BA"/>
    <w:rsid w:val="002600A3"/>
    <w:rsid w:val="00261EBF"/>
    <w:rsid w:val="0026319D"/>
    <w:rsid w:val="00263835"/>
    <w:rsid w:val="00263D01"/>
    <w:rsid w:val="00263D24"/>
    <w:rsid w:val="00273D70"/>
    <w:rsid w:val="00281B3C"/>
    <w:rsid w:val="002847EE"/>
    <w:rsid w:val="0028777E"/>
    <w:rsid w:val="00290C75"/>
    <w:rsid w:val="00293F9D"/>
    <w:rsid w:val="0029428F"/>
    <w:rsid w:val="002A02E3"/>
    <w:rsid w:val="002A7728"/>
    <w:rsid w:val="002B49E5"/>
    <w:rsid w:val="002C1FD1"/>
    <w:rsid w:val="002E1A2A"/>
    <w:rsid w:val="002E1ACB"/>
    <w:rsid w:val="002E4614"/>
    <w:rsid w:val="002F3AA0"/>
    <w:rsid w:val="00300268"/>
    <w:rsid w:val="003021D5"/>
    <w:rsid w:val="003102FA"/>
    <w:rsid w:val="003103C0"/>
    <w:rsid w:val="003132B1"/>
    <w:rsid w:val="0031426B"/>
    <w:rsid w:val="00314B48"/>
    <w:rsid w:val="00315643"/>
    <w:rsid w:val="00317CCE"/>
    <w:rsid w:val="00323735"/>
    <w:rsid w:val="00323BAF"/>
    <w:rsid w:val="00327973"/>
    <w:rsid w:val="00332B86"/>
    <w:rsid w:val="00336F33"/>
    <w:rsid w:val="00340D5F"/>
    <w:rsid w:val="00341B85"/>
    <w:rsid w:val="00342485"/>
    <w:rsid w:val="00345501"/>
    <w:rsid w:val="0034647B"/>
    <w:rsid w:val="0034736E"/>
    <w:rsid w:val="00350375"/>
    <w:rsid w:val="00354E3A"/>
    <w:rsid w:val="00363621"/>
    <w:rsid w:val="0036603C"/>
    <w:rsid w:val="00376169"/>
    <w:rsid w:val="00382299"/>
    <w:rsid w:val="0038411E"/>
    <w:rsid w:val="00396242"/>
    <w:rsid w:val="00396D18"/>
    <w:rsid w:val="003A133B"/>
    <w:rsid w:val="003A66F8"/>
    <w:rsid w:val="003A7F45"/>
    <w:rsid w:val="003B033E"/>
    <w:rsid w:val="003B14B0"/>
    <w:rsid w:val="003B4008"/>
    <w:rsid w:val="003B58F3"/>
    <w:rsid w:val="003B6D6D"/>
    <w:rsid w:val="003B751D"/>
    <w:rsid w:val="003B75BB"/>
    <w:rsid w:val="003B7A3F"/>
    <w:rsid w:val="003C2729"/>
    <w:rsid w:val="003C2D5B"/>
    <w:rsid w:val="003C6008"/>
    <w:rsid w:val="003D0353"/>
    <w:rsid w:val="003D08E8"/>
    <w:rsid w:val="003D20CD"/>
    <w:rsid w:val="003D4074"/>
    <w:rsid w:val="003E2282"/>
    <w:rsid w:val="003E6595"/>
    <w:rsid w:val="003E7399"/>
    <w:rsid w:val="0040183B"/>
    <w:rsid w:val="00402E32"/>
    <w:rsid w:val="00411470"/>
    <w:rsid w:val="004124F9"/>
    <w:rsid w:val="0041280A"/>
    <w:rsid w:val="004130A7"/>
    <w:rsid w:val="00415B97"/>
    <w:rsid w:val="004177FD"/>
    <w:rsid w:val="004228CC"/>
    <w:rsid w:val="00425587"/>
    <w:rsid w:val="004303ED"/>
    <w:rsid w:val="004310EA"/>
    <w:rsid w:val="004348BF"/>
    <w:rsid w:val="0044116E"/>
    <w:rsid w:val="00444D6D"/>
    <w:rsid w:val="00452EB4"/>
    <w:rsid w:val="0045675D"/>
    <w:rsid w:val="0046437B"/>
    <w:rsid w:val="00472DEB"/>
    <w:rsid w:val="00473071"/>
    <w:rsid w:val="00483568"/>
    <w:rsid w:val="004857BA"/>
    <w:rsid w:val="00490489"/>
    <w:rsid w:val="0049124B"/>
    <w:rsid w:val="00491B61"/>
    <w:rsid w:val="0049294E"/>
    <w:rsid w:val="004952AE"/>
    <w:rsid w:val="004954CF"/>
    <w:rsid w:val="00495C69"/>
    <w:rsid w:val="004A209E"/>
    <w:rsid w:val="004B3E84"/>
    <w:rsid w:val="004B53DE"/>
    <w:rsid w:val="004B567E"/>
    <w:rsid w:val="004C00A6"/>
    <w:rsid w:val="004C3AE9"/>
    <w:rsid w:val="004C64C7"/>
    <w:rsid w:val="004D4D41"/>
    <w:rsid w:val="004D6E43"/>
    <w:rsid w:val="004E3395"/>
    <w:rsid w:val="004E4F0C"/>
    <w:rsid w:val="004E5A10"/>
    <w:rsid w:val="004F16EB"/>
    <w:rsid w:val="004F1AA2"/>
    <w:rsid w:val="004F5DF0"/>
    <w:rsid w:val="0050081C"/>
    <w:rsid w:val="00501DE5"/>
    <w:rsid w:val="00505024"/>
    <w:rsid w:val="00505280"/>
    <w:rsid w:val="00507F63"/>
    <w:rsid w:val="00512616"/>
    <w:rsid w:val="00512B4A"/>
    <w:rsid w:val="00512FFD"/>
    <w:rsid w:val="00515BAD"/>
    <w:rsid w:val="0052033F"/>
    <w:rsid w:val="00521356"/>
    <w:rsid w:val="00540BFB"/>
    <w:rsid w:val="00543E63"/>
    <w:rsid w:val="00543F8A"/>
    <w:rsid w:val="0055256F"/>
    <w:rsid w:val="00554DC8"/>
    <w:rsid w:val="0055659F"/>
    <w:rsid w:val="00562887"/>
    <w:rsid w:val="005716D4"/>
    <w:rsid w:val="00571CD0"/>
    <w:rsid w:val="005739F2"/>
    <w:rsid w:val="00574722"/>
    <w:rsid w:val="00574FB2"/>
    <w:rsid w:val="00575E6A"/>
    <w:rsid w:val="00576F26"/>
    <w:rsid w:val="005835F8"/>
    <w:rsid w:val="00587958"/>
    <w:rsid w:val="00593FC5"/>
    <w:rsid w:val="00596340"/>
    <w:rsid w:val="00596F5B"/>
    <w:rsid w:val="005A2CCE"/>
    <w:rsid w:val="005A577B"/>
    <w:rsid w:val="005C16DE"/>
    <w:rsid w:val="005C2657"/>
    <w:rsid w:val="005C360D"/>
    <w:rsid w:val="005D0448"/>
    <w:rsid w:val="005D13AA"/>
    <w:rsid w:val="005D1738"/>
    <w:rsid w:val="005D34A9"/>
    <w:rsid w:val="005F502A"/>
    <w:rsid w:val="005F722D"/>
    <w:rsid w:val="005F7FE8"/>
    <w:rsid w:val="00601A1B"/>
    <w:rsid w:val="00605797"/>
    <w:rsid w:val="00610EBC"/>
    <w:rsid w:val="006140FE"/>
    <w:rsid w:val="006256EA"/>
    <w:rsid w:val="006328D4"/>
    <w:rsid w:val="00633E60"/>
    <w:rsid w:val="0063503C"/>
    <w:rsid w:val="0063618D"/>
    <w:rsid w:val="00637811"/>
    <w:rsid w:val="00640573"/>
    <w:rsid w:val="00642D06"/>
    <w:rsid w:val="00644FDA"/>
    <w:rsid w:val="0064660E"/>
    <w:rsid w:val="00650C58"/>
    <w:rsid w:val="00651194"/>
    <w:rsid w:val="00652E69"/>
    <w:rsid w:val="006541B9"/>
    <w:rsid w:val="006601AA"/>
    <w:rsid w:val="006644D6"/>
    <w:rsid w:val="006651B8"/>
    <w:rsid w:val="00665F64"/>
    <w:rsid w:val="00667FF0"/>
    <w:rsid w:val="00672401"/>
    <w:rsid w:val="006747F1"/>
    <w:rsid w:val="00674A61"/>
    <w:rsid w:val="0067652E"/>
    <w:rsid w:val="00676B8E"/>
    <w:rsid w:val="00677AD2"/>
    <w:rsid w:val="00680A2D"/>
    <w:rsid w:val="00682A46"/>
    <w:rsid w:val="00685973"/>
    <w:rsid w:val="00687C2B"/>
    <w:rsid w:val="00690658"/>
    <w:rsid w:val="00695DD3"/>
    <w:rsid w:val="00697213"/>
    <w:rsid w:val="006A1BC0"/>
    <w:rsid w:val="006A6D18"/>
    <w:rsid w:val="006B165B"/>
    <w:rsid w:val="006B6312"/>
    <w:rsid w:val="006C2910"/>
    <w:rsid w:val="006C2C59"/>
    <w:rsid w:val="006C721C"/>
    <w:rsid w:val="006D1823"/>
    <w:rsid w:val="006D7027"/>
    <w:rsid w:val="006E4B8B"/>
    <w:rsid w:val="006E51C1"/>
    <w:rsid w:val="006F7352"/>
    <w:rsid w:val="007124FF"/>
    <w:rsid w:val="0071258A"/>
    <w:rsid w:val="0071438C"/>
    <w:rsid w:val="007145D5"/>
    <w:rsid w:val="00714CFE"/>
    <w:rsid w:val="00716562"/>
    <w:rsid w:val="007211F6"/>
    <w:rsid w:val="00724995"/>
    <w:rsid w:val="00726A24"/>
    <w:rsid w:val="007275BD"/>
    <w:rsid w:val="0073315D"/>
    <w:rsid w:val="00733D6A"/>
    <w:rsid w:val="0073652F"/>
    <w:rsid w:val="007400F5"/>
    <w:rsid w:val="007414CA"/>
    <w:rsid w:val="00742122"/>
    <w:rsid w:val="00742C1D"/>
    <w:rsid w:val="0074441E"/>
    <w:rsid w:val="0074492F"/>
    <w:rsid w:val="00756F7B"/>
    <w:rsid w:val="00762273"/>
    <w:rsid w:val="00767A53"/>
    <w:rsid w:val="0077154E"/>
    <w:rsid w:val="0077586D"/>
    <w:rsid w:val="00777C15"/>
    <w:rsid w:val="0078075E"/>
    <w:rsid w:val="00780E06"/>
    <w:rsid w:val="00782256"/>
    <w:rsid w:val="00790EA3"/>
    <w:rsid w:val="00793FB0"/>
    <w:rsid w:val="00795B04"/>
    <w:rsid w:val="007A2BC2"/>
    <w:rsid w:val="007A649F"/>
    <w:rsid w:val="007B031C"/>
    <w:rsid w:val="007B0E0D"/>
    <w:rsid w:val="007B604A"/>
    <w:rsid w:val="007C2DD8"/>
    <w:rsid w:val="007C54D6"/>
    <w:rsid w:val="007C5C26"/>
    <w:rsid w:val="007D1C85"/>
    <w:rsid w:val="007F51ED"/>
    <w:rsid w:val="007F5786"/>
    <w:rsid w:val="008011F9"/>
    <w:rsid w:val="0080414D"/>
    <w:rsid w:val="00805E61"/>
    <w:rsid w:val="00810EBC"/>
    <w:rsid w:val="00812672"/>
    <w:rsid w:val="00815A00"/>
    <w:rsid w:val="0081614D"/>
    <w:rsid w:val="00817630"/>
    <w:rsid w:val="00820D73"/>
    <w:rsid w:val="008247D8"/>
    <w:rsid w:val="00833B06"/>
    <w:rsid w:val="00834754"/>
    <w:rsid w:val="0083517A"/>
    <w:rsid w:val="00835D0F"/>
    <w:rsid w:val="008366A9"/>
    <w:rsid w:val="00836B4A"/>
    <w:rsid w:val="00836B4B"/>
    <w:rsid w:val="008448F4"/>
    <w:rsid w:val="00845573"/>
    <w:rsid w:val="008463B7"/>
    <w:rsid w:val="00861AE7"/>
    <w:rsid w:val="00872C3A"/>
    <w:rsid w:val="00873CC0"/>
    <w:rsid w:val="00874132"/>
    <w:rsid w:val="008745F5"/>
    <w:rsid w:val="008747A6"/>
    <w:rsid w:val="00880B3F"/>
    <w:rsid w:val="0088264D"/>
    <w:rsid w:val="008837AE"/>
    <w:rsid w:val="00884925"/>
    <w:rsid w:val="008868C9"/>
    <w:rsid w:val="00892D74"/>
    <w:rsid w:val="00893969"/>
    <w:rsid w:val="008A0512"/>
    <w:rsid w:val="008A0C40"/>
    <w:rsid w:val="008A1EA7"/>
    <w:rsid w:val="008A50D1"/>
    <w:rsid w:val="008A7BE1"/>
    <w:rsid w:val="008B0AD0"/>
    <w:rsid w:val="008B4E0F"/>
    <w:rsid w:val="008B6C56"/>
    <w:rsid w:val="008C029A"/>
    <w:rsid w:val="008C0E53"/>
    <w:rsid w:val="008C1ECB"/>
    <w:rsid w:val="008C473C"/>
    <w:rsid w:val="008C49D5"/>
    <w:rsid w:val="008C5F80"/>
    <w:rsid w:val="008D00D0"/>
    <w:rsid w:val="008D3DFA"/>
    <w:rsid w:val="008D5104"/>
    <w:rsid w:val="008D5316"/>
    <w:rsid w:val="008D7B45"/>
    <w:rsid w:val="008E1A50"/>
    <w:rsid w:val="008E2428"/>
    <w:rsid w:val="008E6560"/>
    <w:rsid w:val="008E78A6"/>
    <w:rsid w:val="008F4CDA"/>
    <w:rsid w:val="008F54E7"/>
    <w:rsid w:val="00904A0E"/>
    <w:rsid w:val="009106AC"/>
    <w:rsid w:val="00916EE5"/>
    <w:rsid w:val="009220A2"/>
    <w:rsid w:val="00924603"/>
    <w:rsid w:val="00931BF5"/>
    <w:rsid w:val="00934B85"/>
    <w:rsid w:val="00936D79"/>
    <w:rsid w:val="00937524"/>
    <w:rsid w:val="00946000"/>
    <w:rsid w:val="00946154"/>
    <w:rsid w:val="0096370A"/>
    <w:rsid w:val="00963D18"/>
    <w:rsid w:val="00976880"/>
    <w:rsid w:val="00976CCF"/>
    <w:rsid w:val="00976EA6"/>
    <w:rsid w:val="00993409"/>
    <w:rsid w:val="0099679E"/>
    <w:rsid w:val="00997512"/>
    <w:rsid w:val="009A0EF3"/>
    <w:rsid w:val="009A596F"/>
    <w:rsid w:val="009A63BB"/>
    <w:rsid w:val="009A65F0"/>
    <w:rsid w:val="009A6BE7"/>
    <w:rsid w:val="009A7677"/>
    <w:rsid w:val="009B6791"/>
    <w:rsid w:val="009B73B9"/>
    <w:rsid w:val="009C093B"/>
    <w:rsid w:val="009C3AAB"/>
    <w:rsid w:val="009C4E47"/>
    <w:rsid w:val="009C60D5"/>
    <w:rsid w:val="009D2337"/>
    <w:rsid w:val="009E3051"/>
    <w:rsid w:val="009E3360"/>
    <w:rsid w:val="009E4389"/>
    <w:rsid w:val="009E519C"/>
    <w:rsid w:val="009E566D"/>
    <w:rsid w:val="00A036D9"/>
    <w:rsid w:val="00A11617"/>
    <w:rsid w:val="00A1187A"/>
    <w:rsid w:val="00A13331"/>
    <w:rsid w:val="00A25394"/>
    <w:rsid w:val="00A26A92"/>
    <w:rsid w:val="00A33C20"/>
    <w:rsid w:val="00A3466E"/>
    <w:rsid w:val="00A36A3B"/>
    <w:rsid w:val="00A37D37"/>
    <w:rsid w:val="00A440FD"/>
    <w:rsid w:val="00A448AE"/>
    <w:rsid w:val="00A449CD"/>
    <w:rsid w:val="00A507FC"/>
    <w:rsid w:val="00A5508F"/>
    <w:rsid w:val="00A55781"/>
    <w:rsid w:val="00A559EC"/>
    <w:rsid w:val="00A56E28"/>
    <w:rsid w:val="00A611BB"/>
    <w:rsid w:val="00A611CE"/>
    <w:rsid w:val="00A65F28"/>
    <w:rsid w:val="00A71286"/>
    <w:rsid w:val="00A74F6E"/>
    <w:rsid w:val="00A82673"/>
    <w:rsid w:val="00A82E57"/>
    <w:rsid w:val="00A93EF9"/>
    <w:rsid w:val="00A97B1B"/>
    <w:rsid w:val="00AA1746"/>
    <w:rsid w:val="00AA2013"/>
    <w:rsid w:val="00AA321D"/>
    <w:rsid w:val="00AA3D4F"/>
    <w:rsid w:val="00AA61CE"/>
    <w:rsid w:val="00AB0A4B"/>
    <w:rsid w:val="00AB25F0"/>
    <w:rsid w:val="00AC3210"/>
    <w:rsid w:val="00AC7A96"/>
    <w:rsid w:val="00AD4929"/>
    <w:rsid w:val="00AD5979"/>
    <w:rsid w:val="00AD7AC7"/>
    <w:rsid w:val="00AD7E52"/>
    <w:rsid w:val="00AE0F28"/>
    <w:rsid w:val="00AE43A7"/>
    <w:rsid w:val="00AE4C52"/>
    <w:rsid w:val="00AE5A09"/>
    <w:rsid w:val="00AF1854"/>
    <w:rsid w:val="00AF2F02"/>
    <w:rsid w:val="00AF4B21"/>
    <w:rsid w:val="00AF7EEE"/>
    <w:rsid w:val="00B01487"/>
    <w:rsid w:val="00B034A9"/>
    <w:rsid w:val="00B061A5"/>
    <w:rsid w:val="00B104FB"/>
    <w:rsid w:val="00B10911"/>
    <w:rsid w:val="00B16E83"/>
    <w:rsid w:val="00B17281"/>
    <w:rsid w:val="00B20247"/>
    <w:rsid w:val="00B23F9E"/>
    <w:rsid w:val="00B32982"/>
    <w:rsid w:val="00B35476"/>
    <w:rsid w:val="00B37BCA"/>
    <w:rsid w:val="00B407B6"/>
    <w:rsid w:val="00B42B0A"/>
    <w:rsid w:val="00B4460D"/>
    <w:rsid w:val="00B479DE"/>
    <w:rsid w:val="00B5014F"/>
    <w:rsid w:val="00B51081"/>
    <w:rsid w:val="00B5169D"/>
    <w:rsid w:val="00B527D3"/>
    <w:rsid w:val="00B61437"/>
    <w:rsid w:val="00B65710"/>
    <w:rsid w:val="00B75723"/>
    <w:rsid w:val="00B80B3B"/>
    <w:rsid w:val="00B912C7"/>
    <w:rsid w:val="00B91B5C"/>
    <w:rsid w:val="00B93C03"/>
    <w:rsid w:val="00B963EB"/>
    <w:rsid w:val="00B972CB"/>
    <w:rsid w:val="00BA371C"/>
    <w:rsid w:val="00BB0C1A"/>
    <w:rsid w:val="00BB6BC5"/>
    <w:rsid w:val="00BC48DC"/>
    <w:rsid w:val="00BC4D98"/>
    <w:rsid w:val="00BC753E"/>
    <w:rsid w:val="00BD5EC2"/>
    <w:rsid w:val="00BD7CCC"/>
    <w:rsid w:val="00BE0675"/>
    <w:rsid w:val="00BE3A99"/>
    <w:rsid w:val="00BF0A5F"/>
    <w:rsid w:val="00BF4D5D"/>
    <w:rsid w:val="00BF538E"/>
    <w:rsid w:val="00BF6A50"/>
    <w:rsid w:val="00C02023"/>
    <w:rsid w:val="00C02112"/>
    <w:rsid w:val="00C11D59"/>
    <w:rsid w:val="00C21B39"/>
    <w:rsid w:val="00C24B71"/>
    <w:rsid w:val="00C34F02"/>
    <w:rsid w:val="00C35681"/>
    <w:rsid w:val="00C373C4"/>
    <w:rsid w:val="00C37984"/>
    <w:rsid w:val="00C41865"/>
    <w:rsid w:val="00C459BB"/>
    <w:rsid w:val="00C4631D"/>
    <w:rsid w:val="00C46784"/>
    <w:rsid w:val="00C514B7"/>
    <w:rsid w:val="00C54107"/>
    <w:rsid w:val="00C572FA"/>
    <w:rsid w:val="00C62F2D"/>
    <w:rsid w:val="00C630ED"/>
    <w:rsid w:val="00C63CAD"/>
    <w:rsid w:val="00C64E4F"/>
    <w:rsid w:val="00C64FF9"/>
    <w:rsid w:val="00C672D9"/>
    <w:rsid w:val="00C70FD3"/>
    <w:rsid w:val="00C71752"/>
    <w:rsid w:val="00C769CE"/>
    <w:rsid w:val="00C80227"/>
    <w:rsid w:val="00C82ADA"/>
    <w:rsid w:val="00C85421"/>
    <w:rsid w:val="00C86EDD"/>
    <w:rsid w:val="00C96944"/>
    <w:rsid w:val="00C97245"/>
    <w:rsid w:val="00C97866"/>
    <w:rsid w:val="00CA1150"/>
    <w:rsid w:val="00CA30F7"/>
    <w:rsid w:val="00CA4392"/>
    <w:rsid w:val="00CA584A"/>
    <w:rsid w:val="00CB528A"/>
    <w:rsid w:val="00CB5FF3"/>
    <w:rsid w:val="00CB7204"/>
    <w:rsid w:val="00CD09CD"/>
    <w:rsid w:val="00CD3285"/>
    <w:rsid w:val="00CD78A3"/>
    <w:rsid w:val="00CF0141"/>
    <w:rsid w:val="00CF14FD"/>
    <w:rsid w:val="00CF34CE"/>
    <w:rsid w:val="00D0193B"/>
    <w:rsid w:val="00D01C11"/>
    <w:rsid w:val="00D03497"/>
    <w:rsid w:val="00D14ED5"/>
    <w:rsid w:val="00D17E26"/>
    <w:rsid w:val="00D2040E"/>
    <w:rsid w:val="00D250F2"/>
    <w:rsid w:val="00D31312"/>
    <w:rsid w:val="00D33360"/>
    <w:rsid w:val="00D33E77"/>
    <w:rsid w:val="00D353D9"/>
    <w:rsid w:val="00D35BE4"/>
    <w:rsid w:val="00D374E4"/>
    <w:rsid w:val="00D453D6"/>
    <w:rsid w:val="00D45CEB"/>
    <w:rsid w:val="00D569B2"/>
    <w:rsid w:val="00D60721"/>
    <w:rsid w:val="00D61A18"/>
    <w:rsid w:val="00D6707F"/>
    <w:rsid w:val="00D72E5E"/>
    <w:rsid w:val="00D72E7E"/>
    <w:rsid w:val="00D76746"/>
    <w:rsid w:val="00D8391E"/>
    <w:rsid w:val="00D86D96"/>
    <w:rsid w:val="00D93954"/>
    <w:rsid w:val="00D9426A"/>
    <w:rsid w:val="00D95B5E"/>
    <w:rsid w:val="00DA35AD"/>
    <w:rsid w:val="00DA3EDD"/>
    <w:rsid w:val="00DA4389"/>
    <w:rsid w:val="00DA4EC3"/>
    <w:rsid w:val="00DB457B"/>
    <w:rsid w:val="00DB4D12"/>
    <w:rsid w:val="00DC3C8F"/>
    <w:rsid w:val="00DD0E62"/>
    <w:rsid w:val="00DD3BBC"/>
    <w:rsid w:val="00DD58DD"/>
    <w:rsid w:val="00DE34DF"/>
    <w:rsid w:val="00DE40B7"/>
    <w:rsid w:val="00DE564D"/>
    <w:rsid w:val="00DF3C07"/>
    <w:rsid w:val="00DF5CB2"/>
    <w:rsid w:val="00DF613B"/>
    <w:rsid w:val="00E004AC"/>
    <w:rsid w:val="00E0288A"/>
    <w:rsid w:val="00E14689"/>
    <w:rsid w:val="00E148B3"/>
    <w:rsid w:val="00E1628D"/>
    <w:rsid w:val="00E16CB8"/>
    <w:rsid w:val="00E20C85"/>
    <w:rsid w:val="00E22FB7"/>
    <w:rsid w:val="00E25662"/>
    <w:rsid w:val="00E256CD"/>
    <w:rsid w:val="00E33430"/>
    <w:rsid w:val="00E40092"/>
    <w:rsid w:val="00E42C17"/>
    <w:rsid w:val="00E44D1E"/>
    <w:rsid w:val="00E45972"/>
    <w:rsid w:val="00E50C60"/>
    <w:rsid w:val="00E52E43"/>
    <w:rsid w:val="00E5313D"/>
    <w:rsid w:val="00E54C69"/>
    <w:rsid w:val="00E55CD6"/>
    <w:rsid w:val="00E572D9"/>
    <w:rsid w:val="00E61750"/>
    <w:rsid w:val="00E63237"/>
    <w:rsid w:val="00E6410E"/>
    <w:rsid w:val="00E70412"/>
    <w:rsid w:val="00E721A8"/>
    <w:rsid w:val="00E752FF"/>
    <w:rsid w:val="00E7545C"/>
    <w:rsid w:val="00E755E7"/>
    <w:rsid w:val="00E77408"/>
    <w:rsid w:val="00E845D4"/>
    <w:rsid w:val="00E86FD1"/>
    <w:rsid w:val="00E922E6"/>
    <w:rsid w:val="00E9441D"/>
    <w:rsid w:val="00E95417"/>
    <w:rsid w:val="00EB066B"/>
    <w:rsid w:val="00EC3B93"/>
    <w:rsid w:val="00EC4B17"/>
    <w:rsid w:val="00EC6FD0"/>
    <w:rsid w:val="00ED0EAC"/>
    <w:rsid w:val="00ED10E4"/>
    <w:rsid w:val="00ED1EF4"/>
    <w:rsid w:val="00ED28DC"/>
    <w:rsid w:val="00ED5166"/>
    <w:rsid w:val="00EE26C0"/>
    <w:rsid w:val="00EE2E43"/>
    <w:rsid w:val="00EE75D2"/>
    <w:rsid w:val="00EF157F"/>
    <w:rsid w:val="00EF1B37"/>
    <w:rsid w:val="00EF1D29"/>
    <w:rsid w:val="00EF3358"/>
    <w:rsid w:val="00EF3917"/>
    <w:rsid w:val="00EF53D8"/>
    <w:rsid w:val="00EF5996"/>
    <w:rsid w:val="00EF78BA"/>
    <w:rsid w:val="00F02550"/>
    <w:rsid w:val="00F02721"/>
    <w:rsid w:val="00F0441B"/>
    <w:rsid w:val="00F046EC"/>
    <w:rsid w:val="00F12997"/>
    <w:rsid w:val="00F12FB3"/>
    <w:rsid w:val="00F140AF"/>
    <w:rsid w:val="00F15D22"/>
    <w:rsid w:val="00F21042"/>
    <w:rsid w:val="00F2229D"/>
    <w:rsid w:val="00F240B8"/>
    <w:rsid w:val="00F26A57"/>
    <w:rsid w:val="00F27A2A"/>
    <w:rsid w:val="00F34334"/>
    <w:rsid w:val="00F45056"/>
    <w:rsid w:val="00F479CB"/>
    <w:rsid w:val="00F507A5"/>
    <w:rsid w:val="00F525CE"/>
    <w:rsid w:val="00F537C0"/>
    <w:rsid w:val="00F54050"/>
    <w:rsid w:val="00F5501B"/>
    <w:rsid w:val="00F56BB7"/>
    <w:rsid w:val="00F64B60"/>
    <w:rsid w:val="00F64C1C"/>
    <w:rsid w:val="00F67096"/>
    <w:rsid w:val="00F67857"/>
    <w:rsid w:val="00F71415"/>
    <w:rsid w:val="00F73501"/>
    <w:rsid w:val="00F74744"/>
    <w:rsid w:val="00F7503F"/>
    <w:rsid w:val="00F76333"/>
    <w:rsid w:val="00F77783"/>
    <w:rsid w:val="00F81950"/>
    <w:rsid w:val="00F8348F"/>
    <w:rsid w:val="00F83A95"/>
    <w:rsid w:val="00F90B91"/>
    <w:rsid w:val="00F92F32"/>
    <w:rsid w:val="00FA0998"/>
    <w:rsid w:val="00FA2C38"/>
    <w:rsid w:val="00FA4211"/>
    <w:rsid w:val="00FA4557"/>
    <w:rsid w:val="00FA6849"/>
    <w:rsid w:val="00FA7C8C"/>
    <w:rsid w:val="00FB4D8D"/>
    <w:rsid w:val="00FC060A"/>
    <w:rsid w:val="00FC0DDD"/>
    <w:rsid w:val="00FC20EC"/>
    <w:rsid w:val="00FC27B8"/>
    <w:rsid w:val="00FD33A4"/>
    <w:rsid w:val="00FD6F91"/>
    <w:rsid w:val="00FD7490"/>
    <w:rsid w:val="00FE0435"/>
    <w:rsid w:val="00FE14C2"/>
    <w:rsid w:val="00FE43DE"/>
    <w:rsid w:val="00FE46E1"/>
    <w:rsid w:val="00FE7311"/>
    <w:rsid w:val="00FE7592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  <w:style w:type="paragraph" w:customStyle="1" w:styleId="xmsonormal">
    <w:name w:val="x_msonormal"/>
    <w:basedOn w:val="Standard"/>
    <w:rsid w:val="00C9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customStyle="1" w:styleId="break-words">
    <w:name w:val="break-words"/>
    <w:basedOn w:val="Absatz-Standardschriftart"/>
    <w:rsid w:val="00EF5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usaerzteverband-wl.de/index.php/verband-hom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hausaerzteverband-wl.de/index.php/mein-verband/aktuelles/aktuelle-meldungen/3529-hausaerztliche-versorgung-in-siegen-gemeinsam-sicher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ausaerzteverband-wl.de/index.php/verband-ho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mgd.d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ausaerzteverband-wl.de/index.php/mein-verband/aktuelles/aktuelle-meldungen/3529-hausaerztliche-versorgung-in-siegen-gemeinsam-sichern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DMGD</Company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Müller; Janine Taplan</dc:creator>
  <cp:keywords/>
  <dc:description/>
  <cp:lastModifiedBy>Sina Müller</cp:lastModifiedBy>
  <cp:revision>53</cp:revision>
  <cp:lastPrinted>2023-01-11T17:21:00Z</cp:lastPrinted>
  <dcterms:created xsi:type="dcterms:W3CDTF">2023-12-18T20:11:00Z</dcterms:created>
  <dcterms:modified xsi:type="dcterms:W3CDTF">2024-03-27T21:15:00Z</dcterms:modified>
</cp:coreProperties>
</file>