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3A151DC8"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00685093">
        <w:rPr>
          <w:bCs/>
          <w:sz w:val="32"/>
          <w:szCs w:val="32"/>
        </w:rPr>
        <w:t xml:space="preserve">Folge 21 mit Dr. Christian </w:t>
      </w:r>
      <w:proofErr w:type="spellStart"/>
      <w:r w:rsidR="00685093">
        <w:rPr>
          <w:bCs/>
          <w:sz w:val="32"/>
          <w:szCs w:val="32"/>
        </w:rPr>
        <w:t>Temath</w:t>
      </w:r>
      <w:proofErr w:type="spellEnd"/>
    </w:p>
    <w:p w14:paraId="1F504583" w14:textId="5065F106" w:rsidR="00C64FF9" w:rsidRPr="00A611CE" w:rsidRDefault="003E3615"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3</w:t>
      </w:r>
      <w:r w:rsidR="00C64FF9" w:rsidRPr="00936D79">
        <w:rPr>
          <w:color w:val="808080" w:themeColor="background1" w:themeShade="80"/>
        </w:rPr>
        <w:t xml:space="preserve">. </w:t>
      </w:r>
      <w:r>
        <w:rPr>
          <w:color w:val="808080" w:themeColor="background1" w:themeShade="80"/>
        </w:rPr>
        <w:t>Mai</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13C28ED2" w:rsidR="00873CC0" w:rsidRDefault="00873CC0" w:rsidP="00873CC0">
      <w:pPr>
        <w:jc w:val="both"/>
        <w:rPr>
          <w:bCs/>
        </w:rPr>
      </w:pPr>
      <w:r w:rsidRPr="00206C94">
        <w:rPr>
          <w:bCs/>
        </w:rPr>
        <w:t>I</w:t>
      </w:r>
      <w:r>
        <w:rPr>
          <w:bCs/>
        </w:rPr>
        <w:t>n</w:t>
      </w:r>
      <w:r w:rsidRPr="00206C94">
        <w:rPr>
          <w:bCs/>
        </w:rPr>
        <w:t xml:space="preserve"> der DMGD-Video</w:t>
      </w:r>
      <w:r>
        <w:rPr>
          <w:bCs/>
        </w:rPr>
        <w:t xml:space="preserve">- und </w:t>
      </w:r>
      <w:proofErr w:type="spellStart"/>
      <w:r>
        <w:rPr>
          <w:bCs/>
        </w:rPr>
        <w:t>Podcast</w:t>
      </w:r>
      <w:r w:rsidRPr="00206C94">
        <w:rPr>
          <w:bCs/>
        </w:rPr>
        <w:t>reihe</w:t>
      </w:r>
      <w:proofErr w:type="spellEnd"/>
      <w:r w:rsidRPr="00206C94">
        <w:rPr>
          <w:bCs/>
        </w:rPr>
        <w:t xml:space="preserve"> „Gesundheitspolitische Gespräche“ diskutieren Expert</w:t>
      </w:r>
      <w:r>
        <w:rPr>
          <w:bCs/>
        </w:rPr>
        <w:t xml:space="preserve">*innen </w:t>
      </w:r>
      <w:r w:rsidRPr="00206C94">
        <w:rPr>
          <w:bCs/>
        </w:rPr>
        <w:t xml:space="preserve">über Chancen, Herausforderungen und Trends im Bereich Digitale Gesundheit. In </w:t>
      </w:r>
      <w:r w:rsidR="00B16CE8">
        <w:rPr>
          <w:bCs/>
        </w:rPr>
        <w:t xml:space="preserve">Folge </w:t>
      </w:r>
      <w:r w:rsidR="007A649F">
        <w:rPr>
          <w:bCs/>
        </w:rPr>
        <w:t>2</w:t>
      </w:r>
      <w:r w:rsidR="00685093">
        <w:rPr>
          <w:bCs/>
        </w:rPr>
        <w:t xml:space="preserve">1 </w:t>
      </w:r>
      <w:r w:rsidR="00A611CE">
        <w:rPr>
          <w:bCs/>
        </w:rPr>
        <w:t xml:space="preserve">spricht Dr. Olaf Gaus mit </w:t>
      </w:r>
      <w:r w:rsidR="00685093">
        <w:rPr>
          <w:bCs/>
        </w:rPr>
        <w:t xml:space="preserve">Dr. Christian </w:t>
      </w:r>
      <w:proofErr w:type="spellStart"/>
      <w:r w:rsidR="00685093">
        <w:rPr>
          <w:bCs/>
        </w:rPr>
        <w:t>Temath</w:t>
      </w:r>
      <w:proofErr w:type="spellEnd"/>
      <w:r w:rsidR="00685093">
        <w:rPr>
          <w:bCs/>
        </w:rPr>
        <w:t xml:space="preserve">, Geschäftsführer der </w:t>
      </w:r>
      <w:r w:rsidR="00685093" w:rsidRPr="00685093">
        <w:rPr>
          <w:bCs/>
        </w:rPr>
        <w:t xml:space="preserve">Kompetenzplattform </w:t>
      </w:r>
      <w:hyperlink r:id="rId7" w:history="1">
        <w:r w:rsidR="00685093" w:rsidRPr="000428CA">
          <w:rPr>
            <w:rStyle w:val="Hyperlink"/>
            <w:bCs/>
          </w:rPr>
          <w:t>Künstliche Intelligenz Nordrhein-Westfalen (KI.NRW)</w:t>
        </w:r>
      </w:hyperlink>
      <w:r w:rsidR="00685093">
        <w:rPr>
          <w:bCs/>
        </w:rPr>
        <w:t xml:space="preserve">, </w:t>
      </w:r>
      <w:r w:rsidR="00B16CE8">
        <w:rPr>
          <w:bCs/>
        </w:rPr>
        <w:t xml:space="preserve">über </w:t>
      </w:r>
      <w:r w:rsidR="000428CA">
        <w:rPr>
          <w:bCs/>
        </w:rPr>
        <w:t xml:space="preserve">den Einsatz von </w:t>
      </w:r>
      <w:r w:rsidR="00685093">
        <w:rPr>
          <w:bCs/>
        </w:rPr>
        <w:t xml:space="preserve">KI </w:t>
      </w:r>
      <w:r w:rsidR="000428CA">
        <w:rPr>
          <w:bCs/>
        </w:rPr>
        <w:t xml:space="preserve">in </w:t>
      </w:r>
      <w:r w:rsidR="00685093">
        <w:rPr>
          <w:bCs/>
        </w:rPr>
        <w:t>der gesundheitlichen Versorgung</w:t>
      </w:r>
      <w:r w:rsidR="00B16CE8">
        <w:rPr>
          <w:bCs/>
        </w:rPr>
        <w:t>.</w:t>
      </w:r>
    </w:p>
    <w:p w14:paraId="2B18B4DD" w14:textId="56754203" w:rsidR="003A568C" w:rsidRDefault="000428CA" w:rsidP="00AE1FE1">
      <w:pPr>
        <w:jc w:val="both"/>
        <w:rPr>
          <w:b w:val="0"/>
        </w:rPr>
      </w:pPr>
      <w:r>
        <w:rPr>
          <w:b w:val="0"/>
        </w:rPr>
        <w:t xml:space="preserve">Vor dem Hintergrund des Ressourcenrückgangs in der gesundheitlichen Versorgung </w:t>
      </w:r>
      <w:r w:rsidR="00B22935">
        <w:rPr>
          <w:b w:val="0"/>
        </w:rPr>
        <w:t xml:space="preserve">sieht Dr. Christian </w:t>
      </w:r>
      <w:proofErr w:type="spellStart"/>
      <w:r w:rsidR="00B22935">
        <w:rPr>
          <w:b w:val="0"/>
        </w:rPr>
        <w:t>Temath</w:t>
      </w:r>
      <w:proofErr w:type="spellEnd"/>
      <w:r w:rsidR="00B22935">
        <w:rPr>
          <w:b w:val="0"/>
        </w:rPr>
        <w:t xml:space="preserve"> Chancen und Mehrwert für Patient*innen durch das Zusammenbringen von Daten mit der menschlichen Intelligenz der Mediziner*innen. Von der </w:t>
      </w:r>
      <w:r w:rsidR="00B22935" w:rsidRPr="00B22935">
        <w:rPr>
          <w:b w:val="0"/>
          <w:i/>
        </w:rPr>
        <w:t>Mensch-Maschine-Schnittstelle</w:t>
      </w:r>
      <w:r w:rsidR="00B22935">
        <w:rPr>
          <w:b w:val="0"/>
        </w:rPr>
        <w:t xml:space="preserve"> in den 1990er Jahren bis zu </w:t>
      </w:r>
      <w:proofErr w:type="spellStart"/>
      <w:r w:rsidR="00B22935">
        <w:rPr>
          <w:b w:val="0"/>
        </w:rPr>
        <w:t>ChatGPT</w:t>
      </w:r>
      <w:proofErr w:type="spellEnd"/>
      <w:r w:rsidR="00B22935">
        <w:rPr>
          <w:b w:val="0"/>
        </w:rPr>
        <w:t xml:space="preserve"> heute habe eine rasante Entwicklung stattgefunden, so </w:t>
      </w:r>
      <w:proofErr w:type="spellStart"/>
      <w:r w:rsidR="00B22935">
        <w:rPr>
          <w:b w:val="0"/>
        </w:rPr>
        <w:t>Temath</w:t>
      </w:r>
      <w:proofErr w:type="spellEnd"/>
      <w:r w:rsidR="00B22935">
        <w:rPr>
          <w:b w:val="0"/>
        </w:rPr>
        <w:t>. Im medizinischen Bereich sei daher vor allem die Akzeptanz der neuen Technologien Voraussetzung für eine erfolgreiche Nutzung.</w:t>
      </w:r>
    </w:p>
    <w:p w14:paraId="1E031D00" w14:textId="5692889B" w:rsidR="00B22935" w:rsidRDefault="00B22935" w:rsidP="00AE1FE1">
      <w:pPr>
        <w:jc w:val="both"/>
        <w:rPr>
          <w:b w:val="0"/>
        </w:rPr>
      </w:pPr>
      <w:r>
        <w:rPr>
          <w:b w:val="0"/>
        </w:rPr>
        <w:t xml:space="preserve">Mit Bezug auf das </w:t>
      </w:r>
      <w:r w:rsidR="00307BCE">
        <w:rPr>
          <w:b w:val="0"/>
        </w:rPr>
        <w:t>Vitaldaten</w:t>
      </w:r>
      <w:r>
        <w:rPr>
          <w:b w:val="0"/>
        </w:rPr>
        <w:t xml:space="preserve">monitoring beschreibt Dr. Olaf Gaus den Einbezug von KI in die Datenauswertung als „sehr nutzbringend und als möglichen zukünftigen Grundpfeiler der intersektoralen Gesundheitsversorgung.“ Dr. Christian </w:t>
      </w:r>
      <w:proofErr w:type="spellStart"/>
      <w:r>
        <w:rPr>
          <w:b w:val="0"/>
        </w:rPr>
        <w:t>Temath</w:t>
      </w:r>
      <w:proofErr w:type="spellEnd"/>
      <w:r>
        <w:rPr>
          <w:b w:val="0"/>
        </w:rPr>
        <w:t xml:space="preserve"> ergänzt, dass KI-Modelle auf </w:t>
      </w:r>
      <w:r w:rsidR="00196BD2">
        <w:rPr>
          <w:b w:val="0"/>
        </w:rPr>
        <w:t xml:space="preserve">entsprechende </w:t>
      </w:r>
      <w:r>
        <w:rPr>
          <w:b w:val="0"/>
        </w:rPr>
        <w:t xml:space="preserve">Datensätze trainiert werden müssen, damit sie gut funktionieren. In diesem Zusammenhang verweist er auf das </w:t>
      </w:r>
      <w:r w:rsidRPr="00B22935">
        <w:rPr>
          <w:b w:val="0"/>
          <w:i/>
        </w:rPr>
        <w:t>Gesundheitsdatennutzungsgesetz</w:t>
      </w:r>
      <w:r>
        <w:rPr>
          <w:b w:val="0"/>
        </w:rPr>
        <w:t xml:space="preserve"> (GDNG), mit dem die rechtlichen Rahmenbedingungen für d</w:t>
      </w:r>
      <w:r w:rsidR="00A02EF3">
        <w:rPr>
          <w:b w:val="0"/>
        </w:rPr>
        <w:t>ie</w:t>
      </w:r>
      <w:r>
        <w:rPr>
          <w:b w:val="0"/>
        </w:rPr>
        <w:t xml:space="preserve"> Zurverfügungstell</w:t>
      </w:r>
      <w:r w:rsidR="00A02EF3">
        <w:rPr>
          <w:b w:val="0"/>
        </w:rPr>
        <w:t>u</w:t>
      </w:r>
      <w:r>
        <w:rPr>
          <w:b w:val="0"/>
        </w:rPr>
        <w:t>n</w:t>
      </w:r>
      <w:r w:rsidR="00A02EF3">
        <w:rPr>
          <w:b w:val="0"/>
        </w:rPr>
        <w:t>g</w:t>
      </w:r>
      <w:r>
        <w:rPr>
          <w:b w:val="0"/>
        </w:rPr>
        <w:t xml:space="preserve"> </w:t>
      </w:r>
      <w:r w:rsidR="00A02EF3">
        <w:rPr>
          <w:b w:val="0"/>
        </w:rPr>
        <w:t xml:space="preserve">von großen Datenmengen über Krankheitshistorien </w:t>
      </w:r>
      <w:r>
        <w:rPr>
          <w:b w:val="0"/>
        </w:rPr>
        <w:t xml:space="preserve">geschaffen </w:t>
      </w:r>
      <w:r w:rsidR="00A02EF3">
        <w:rPr>
          <w:b w:val="0"/>
        </w:rPr>
        <w:t>wird</w:t>
      </w:r>
      <w:r>
        <w:rPr>
          <w:b w:val="0"/>
        </w:rPr>
        <w:t>.</w:t>
      </w:r>
    </w:p>
    <w:p w14:paraId="79E60367" w14:textId="12B3C45F" w:rsidR="00A02EF3" w:rsidRPr="00A02EF3" w:rsidRDefault="00A02EF3" w:rsidP="00AE1FE1">
      <w:pPr>
        <w:jc w:val="both"/>
        <w:rPr>
          <w:rStyle w:val="Fett"/>
          <w:bCs w:val="0"/>
          <w:szCs w:val="20"/>
        </w:rPr>
      </w:pPr>
      <w:r>
        <w:rPr>
          <w:b w:val="0"/>
        </w:rPr>
        <w:t xml:space="preserve">Während in einzelnen Bereichen der Patient*innenreise bereits </w:t>
      </w:r>
      <w:r w:rsidR="00521579">
        <w:rPr>
          <w:b w:val="0"/>
        </w:rPr>
        <w:t xml:space="preserve">heute </w:t>
      </w:r>
      <w:r>
        <w:rPr>
          <w:b w:val="0"/>
        </w:rPr>
        <w:t xml:space="preserve">KI-Verfahren eingesetzt werden, fehlen für eine umfassende Nutzung im medizinischen Bereich derzeit noch Dateninfrastrukturen, Regularien und KI-Algorithmen. Inwiefern </w:t>
      </w:r>
      <w:r w:rsidRPr="00A02EF3">
        <w:rPr>
          <w:b w:val="0"/>
          <w:i/>
        </w:rPr>
        <w:t>Datenmedizin</w:t>
      </w:r>
      <w:r>
        <w:rPr>
          <w:b w:val="0"/>
        </w:rPr>
        <w:t xml:space="preserve"> und </w:t>
      </w:r>
      <w:r>
        <w:rPr>
          <w:b w:val="0"/>
          <w:i/>
        </w:rPr>
        <w:t xml:space="preserve">Digitale Praxis </w:t>
      </w:r>
      <w:r>
        <w:rPr>
          <w:b w:val="0"/>
        </w:rPr>
        <w:t xml:space="preserve">eine Bereicherung für Mediziner*innen und Patient*innen darstellen können, wird im DMGD-Talk </w:t>
      </w:r>
      <w:r w:rsidR="00DF3CCA">
        <w:rPr>
          <w:b w:val="0"/>
        </w:rPr>
        <w:t xml:space="preserve">weiter </w:t>
      </w:r>
      <w:r>
        <w:rPr>
          <w:b w:val="0"/>
        </w:rPr>
        <w:t>erörtert. „Wir wollen durch Technologie den Menschen wieder mehr in den Mittelpunkt einer vertrauenswürdigen</w:t>
      </w:r>
      <w:r w:rsidR="00196BD2">
        <w:rPr>
          <w:b w:val="0"/>
        </w:rPr>
        <w:t>,</w:t>
      </w:r>
      <w:r>
        <w:rPr>
          <w:b w:val="0"/>
        </w:rPr>
        <w:t xml:space="preserve"> KI-gestützten Medizin bringen“, so </w:t>
      </w:r>
      <w:proofErr w:type="spellStart"/>
      <w:r>
        <w:rPr>
          <w:b w:val="0"/>
        </w:rPr>
        <w:t>Temath</w:t>
      </w:r>
      <w:proofErr w:type="spellEnd"/>
      <w:r>
        <w:rPr>
          <w:b w:val="0"/>
        </w:rPr>
        <w:t>.</w:t>
      </w:r>
    </w:p>
    <w:p w14:paraId="327C11B8" w14:textId="737B91CD"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20851C87" w14:textId="35487226" w:rsidR="00D33360" w:rsidRDefault="00873CC0" w:rsidP="00A02EF3">
      <w:pPr>
        <w:jc w:val="both"/>
        <w:rPr>
          <w:rStyle w:val="Fett"/>
          <w:b/>
          <w:szCs w:val="2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1" w:history="1">
        <w:r w:rsidRPr="00FE06F9">
          <w:rPr>
            <w:rStyle w:val="Hyperlink"/>
            <w:b w:val="0"/>
            <w:szCs w:val="20"/>
          </w:rPr>
          <w:t>Apple Podcasts</w:t>
        </w:r>
      </w:hyperlink>
      <w:r w:rsidRPr="00FE06F9">
        <w:rPr>
          <w:rStyle w:val="Fett"/>
          <w:szCs w:val="20"/>
        </w:rPr>
        <w:t xml:space="preserve"> und </w:t>
      </w:r>
      <w:hyperlink r:id="rId12" w:history="1">
        <w:r w:rsidRPr="00FE06F9">
          <w:rPr>
            <w:rStyle w:val="Hyperlink"/>
            <w:b w:val="0"/>
            <w:szCs w:val="20"/>
          </w:rPr>
          <w:t>Spotify</w:t>
        </w:r>
      </w:hyperlink>
      <w:r w:rsidRPr="00FE06F9">
        <w:rPr>
          <w:rStyle w:val="Fett"/>
          <w:szCs w:val="20"/>
        </w:rPr>
        <w:t xml:space="preserve"> verfügbar</w:t>
      </w:r>
      <w:r w:rsidR="00F30A04">
        <w:rPr>
          <w:rStyle w:val="Fett"/>
          <w:szCs w:val="2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478F3F4E" w:rsidR="00C64FF9" w:rsidRPr="00976CCF" w:rsidRDefault="007A649F" w:rsidP="00976CCF">
            <w:pPr>
              <w:jc w:val="both"/>
              <w:rPr>
                <w:b w:val="0"/>
                <w:bCs/>
              </w:rPr>
            </w:pPr>
            <w:r>
              <w:rPr>
                <w:b w:val="0"/>
                <w:bCs/>
                <w:color w:val="7F7F7F" w:themeColor="text1" w:themeTint="80"/>
                <w:szCs w:val="20"/>
              </w:rPr>
              <w:t xml:space="preserve">Dr. </w:t>
            </w:r>
            <w:r w:rsidR="00A02EF3">
              <w:rPr>
                <w:b w:val="0"/>
                <w:bCs/>
                <w:color w:val="7F7F7F" w:themeColor="text1" w:themeTint="80"/>
                <w:szCs w:val="20"/>
              </w:rPr>
              <w:t xml:space="preserve">Christian </w:t>
            </w:r>
            <w:proofErr w:type="spellStart"/>
            <w:r w:rsidR="00A02EF3">
              <w:rPr>
                <w:b w:val="0"/>
                <w:bCs/>
                <w:color w:val="7F7F7F" w:themeColor="text1" w:themeTint="80"/>
                <w:szCs w:val="20"/>
              </w:rPr>
              <w:t>Temath</w:t>
            </w:r>
            <w:proofErr w:type="spellEnd"/>
            <w:r w:rsidR="00A02EF3">
              <w:rPr>
                <w:b w:val="0"/>
                <w:bCs/>
                <w:color w:val="7F7F7F" w:themeColor="text1" w:themeTint="80"/>
                <w:szCs w:val="20"/>
              </w:rPr>
              <w:t>,</w:t>
            </w:r>
            <w:r w:rsidR="00A02EF3">
              <w:rPr>
                <w:bCs/>
              </w:rPr>
              <w:t xml:space="preserve"> </w:t>
            </w:r>
            <w:r w:rsidR="00A02EF3" w:rsidRPr="00A02EF3">
              <w:rPr>
                <w:b w:val="0"/>
                <w:bCs/>
                <w:color w:val="7F7F7F" w:themeColor="text1" w:themeTint="80"/>
                <w:szCs w:val="20"/>
              </w:rPr>
              <w:t xml:space="preserve">Geschäftsführer der Kompetenzplattform </w:t>
            </w:r>
            <w:hyperlink r:id="rId13" w:history="1">
              <w:r w:rsidR="00A02EF3" w:rsidRPr="00A02EF3">
                <w:rPr>
                  <w:b w:val="0"/>
                  <w:color w:val="7F7F7F" w:themeColor="text1" w:themeTint="80"/>
                  <w:szCs w:val="20"/>
                </w:rPr>
                <w:t>Künstliche Intelligenz Nordrhein-Westfalen (KI.NRW)</w:t>
              </w:r>
            </w:hyperlink>
            <w:r w:rsidR="006543A4">
              <w:rPr>
                <w:b w:val="0"/>
                <w:color w:val="7F7F7F" w:themeColor="text1" w:themeTint="80"/>
                <w:szCs w:val="20"/>
              </w:rPr>
              <w:t>, während des Gesundheitspolitischen Gesprächs mit Dr. Olaf Gaus.</w:t>
            </w:r>
          </w:p>
        </w:tc>
      </w:tr>
    </w:tbl>
    <w:p w14:paraId="7FCBA45D" w14:textId="77777777" w:rsidR="00C64FF9" w:rsidRPr="00D508E3" w:rsidRDefault="00C64FF9" w:rsidP="00C64FF9">
      <w:pPr>
        <w:spacing w:line="276" w:lineRule="auto"/>
        <w:rPr>
          <w:sz w:val="16"/>
          <w:szCs w:val="20"/>
        </w:rPr>
      </w:pPr>
      <w:r w:rsidRPr="00D508E3">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F76118">
      <w:headerReference w:type="default" r:id="rId14"/>
      <w:footerReference w:type="default" r:id="rId15"/>
      <w:pgSz w:w="11906" w:h="16838"/>
      <w:pgMar w:top="3544" w:right="1416"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A619D" w14:textId="77777777" w:rsidR="00F76118" w:rsidRDefault="00F76118">
      <w:pPr>
        <w:spacing w:after="0" w:line="240" w:lineRule="auto"/>
      </w:pPr>
      <w:r>
        <w:separator/>
      </w:r>
    </w:p>
  </w:endnote>
  <w:endnote w:type="continuationSeparator" w:id="0">
    <w:p w14:paraId="1DB844F1" w14:textId="77777777" w:rsidR="00F76118" w:rsidRDefault="00F76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79292048" name="Grafik 79292048"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86D81" w14:textId="77777777" w:rsidR="00F76118" w:rsidRDefault="00F76118">
      <w:pPr>
        <w:spacing w:after="0" w:line="240" w:lineRule="auto"/>
      </w:pPr>
      <w:r>
        <w:separator/>
      </w:r>
    </w:p>
  </w:footnote>
  <w:footnote w:type="continuationSeparator" w:id="0">
    <w:p w14:paraId="5B6DE967" w14:textId="77777777" w:rsidR="00F76118" w:rsidRDefault="00F761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E81B19"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238956689" name="Grafik 1238956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BB0"/>
    <w:rsid w:val="00035C4F"/>
    <w:rsid w:val="00037714"/>
    <w:rsid w:val="000412AC"/>
    <w:rsid w:val="000419F9"/>
    <w:rsid w:val="000428CA"/>
    <w:rsid w:val="000431DC"/>
    <w:rsid w:val="00043274"/>
    <w:rsid w:val="00050710"/>
    <w:rsid w:val="00051878"/>
    <w:rsid w:val="00052FBB"/>
    <w:rsid w:val="00054480"/>
    <w:rsid w:val="000560D0"/>
    <w:rsid w:val="0006021B"/>
    <w:rsid w:val="00060ABF"/>
    <w:rsid w:val="00062E92"/>
    <w:rsid w:val="000630D1"/>
    <w:rsid w:val="000643C7"/>
    <w:rsid w:val="00066720"/>
    <w:rsid w:val="00067210"/>
    <w:rsid w:val="00072CEB"/>
    <w:rsid w:val="00074137"/>
    <w:rsid w:val="00077985"/>
    <w:rsid w:val="00083757"/>
    <w:rsid w:val="00087051"/>
    <w:rsid w:val="00093C8C"/>
    <w:rsid w:val="000948D3"/>
    <w:rsid w:val="000956FF"/>
    <w:rsid w:val="00097185"/>
    <w:rsid w:val="000A560C"/>
    <w:rsid w:val="000A6B84"/>
    <w:rsid w:val="000B0585"/>
    <w:rsid w:val="000B59B4"/>
    <w:rsid w:val="000B5D6F"/>
    <w:rsid w:val="000B6282"/>
    <w:rsid w:val="000B6EBC"/>
    <w:rsid w:val="000B7D1A"/>
    <w:rsid w:val="000B7EDF"/>
    <w:rsid w:val="000C472B"/>
    <w:rsid w:val="000C70DE"/>
    <w:rsid w:val="000D3E3F"/>
    <w:rsid w:val="000D5124"/>
    <w:rsid w:val="000D55BA"/>
    <w:rsid w:val="000E2611"/>
    <w:rsid w:val="000E2CAE"/>
    <w:rsid w:val="000E3EAD"/>
    <w:rsid w:val="000E5762"/>
    <w:rsid w:val="000F1EC9"/>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055E"/>
    <w:rsid w:val="00177F28"/>
    <w:rsid w:val="00192499"/>
    <w:rsid w:val="00196BD2"/>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072E4"/>
    <w:rsid w:val="00207F76"/>
    <w:rsid w:val="00212240"/>
    <w:rsid w:val="0021582C"/>
    <w:rsid w:val="00220D34"/>
    <w:rsid w:val="002224C2"/>
    <w:rsid w:val="00225EF4"/>
    <w:rsid w:val="002274ED"/>
    <w:rsid w:val="00232303"/>
    <w:rsid w:val="00246C9E"/>
    <w:rsid w:val="002549BA"/>
    <w:rsid w:val="002600A3"/>
    <w:rsid w:val="00261EBF"/>
    <w:rsid w:val="0026319D"/>
    <w:rsid w:val="00263835"/>
    <w:rsid w:val="00263D01"/>
    <w:rsid w:val="00263D24"/>
    <w:rsid w:val="00273D70"/>
    <w:rsid w:val="0027447C"/>
    <w:rsid w:val="00281B3C"/>
    <w:rsid w:val="002847EE"/>
    <w:rsid w:val="0028777E"/>
    <w:rsid w:val="00290C75"/>
    <w:rsid w:val="00293F9D"/>
    <w:rsid w:val="0029428F"/>
    <w:rsid w:val="00294453"/>
    <w:rsid w:val="002A02E3"/>
    <w:rsid w:val="002A7728"/>
    <w:rsid w:val="002B49E5"/>
    <w:rsid w:val="002C1904"/>
    <w:rsid w:val="002C1FD1"/>
    <w:rsid w:val="002E1A2A"/>
    <w:rsid w:val="002E1ACB"/>
    <w:rsid w:val="002E4614"/>
    <w:rsid w:val="002F3AA0"/>
    <w:rsid w:val="00300268"/>
    <w:rsid w:val="003021D5"/>
    <w:rsid w:val="00307BCE"/>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2910"/>
    <w:rsid w:val="0038411E"/>
    <w:rsid w:val="00396242"/>
    <w:rsid w:val="00396D18"/>
    <w:rsid w:val="003A133B"/>
    <w:rsid w:val="003A568C"/>
    <w:rsid w:val="003A66F8"/>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D654F"/>
    <w:rsid w:val="003E2282"/>
    <w:rsid w:val="003E3615"/>
    <w:rsid w:val="003E6595"/>
    <w:rsid w:val="0040183B"/>
    <w:rsid w:val="00402E32"/>
    <w:rsid w:val="00411470"/>
    <w:rsid w:val="004124F9"/>
    <w:rsid w:val="0041280A"/>
    <w:rsid w:val="004130A7"/>
    <w:rsid w:val="00415B97"/>
    <w:rsid w:val="004177FD"/>
    <w:rsid w:val="004228CC"/>
    <w:rsid w:val="00425587"/>
    <w:rsid w:val="004303ED"/>
    <w:rsid w:val="004310EA"/>
    <w:rsid w:val="004348BF"/>
    <w:rsid w:val="00435599"/>
    <w:rsid w:val="0044116E"/>
    <w:rsid w:val="00444D6D"/>
    <w:rsid w:val="004465A2"/>
    <w:rsid w:val="00452EB4"/>
    <w:rsid w:val="0045675D"/>
    <w:rsid w:val="0046437B"/>
    <w:rsid w:val="00472DEB"/>
    <w:rsid w:val="00473071"/>
    <w:rsid w:val="004763A9"/>
    <w:rsid w:val="00483568"/>
    <w:rsid w:val="004857BA"/>
    <w:rsid w:val="00490489"/>
    <w:rsid w:val="0049124B"/>
    <w:rsid w:val="004952AE"/>
    <w:rsid w:val="004954CF"/>
    <w:rsid w:val="00495C69"/>
    <w:rsid w:val="004A209E"/>
    <w:rsid w:val="004B2408"/>
    <w:rsid w:val="004B3E84"/>
    <w:rsid w:val="004B53DE"/>
    <w:rsid w:val="004B567E"/>
    <w:rsid w:val="004C00A6"/>
    <w:rsid w:val="004C3AE9"/>
    <w:rsid w:val="004C64C7"/>
    <w:rsid w:val="004D4D41"/>
    <w:rsid w:val="004D6E43"/>
    <w:rsid w:val="004E3395"/>
    <w:rsid w:val="004E4F0C"/>
    <w:rsid w:val="004E5A10"/>
    <w:rsid w:val="004E5FE6"/>
    <w:rsid w:val="004F16EB"/>
    <w:rsid w:val="004F1AA2"/>
    <w:rsid w:val="004F5DF0"/>
    <w:rsid w:val="0050081C"/>
    <w:rsid w:val="00501DE5"/>
    <w:rsid w:val="00505024"/>
    <w:rsid w:val="00507F63"/>
    <w:rsid w:val="00512616"/>
    <w:rsid w:val="00512B4A"/>
    <w:rsid w:val="00512FFD"/>
    <w:rsid w:val="00515BAD"/>
    <w:rsid w:val="0052033F"/>
    <w:rsid w:val="00521356"/>
    <w:rsid w:val="00521579"/>
    <w:rsid w:val="00540BFB"/>
    <w:rsid w:val="00543E63"/>
    <w:rsid w:val="00543F8A"/>
    <w:rsid w:val="0055256F"/>
    <w:rsid w:val="00554DC8"/>
    <w:rsid w:val="0055659F"/>
    <w:rsid w:val="00557FE9"/>
    <w:rsid w:val="00562887"/>
    <w:rsid w:val="005716D4"/>
    <w:rsid w:val="00571CD0"/>
    <w:rsid w:val="005739F2"/>
    <w:rsid w:val="00574722"/>
    <w:rsid w:val="00574FB2"/>
    <w:rsid w:val="00575E6A"/>
    <w:rsid w:val="00576F26"/>
    <w:rsid w:val="005835F8"/>
    <w:rsid w:val="00587958"/>
    <w:rsid w:val="00593FC5"/>
    <w:rsid w:val="00596340"/>
    <w:rsid w:val="00596E9B"/>
    <w:rsid w:val="00596F5B"/>
    <w:rsid w:val="005A2CCE"/>
    <w:rsid w:val="005A577B"/>
    <w:rsid w:val="005C16DE"/>
    <w:rsid w:val="005C2657"/>
    <w:rsid w:val="005C360D"/>
    <w:rsid w:val="005C4609"/>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543A4"/>
    <w:rsid w:val="006601AA"/>
    <w:rsid w:val="006644D6"/>
    <w:rsid w:val="006651B8"/>
    <w:rsid w:val="00665F64"/>
    <w:rsid w:val="00667FF0"/>
    <w:rsid w:val="00672401"/>
    <w:rsid w:val="006747F1"/>
    <w:rsid w:val="00674A61"/>
    <w:rsid w:val="0067652E"/>
    <w:rsid w:val="00676B8E"/>
    <w:rsid w:val="00677AD2"/>
    <w:rsid w:val="00680A2D"/>
    <w:rsid w:val="00682A46"/>
    <w:rsid w:val="00685093"/>
    <w:rsid w:val="00685973"/>
    <w:rsid w:val="00687C2B"/>
    <w:rsid w:val="00690658"/>
    <w:rsid w:val="00695DD3"/>
    <w:rsid w:val="00697213"/>
    <w:rsid w:val="006A1BC0"/>
    <w:rsid w:val="006A6D18"/>
    <w:rsid w:val="006B165B"/>
    <w:rsid w:val="006B6312"/>
    <w:rsid w:val="006C2910"/>
    <w:rsid w:val="006C2C59"/>
    <w:rsid w:val="006C721C"/>
    <w:rsid w:val="006D1823"/>
    <w:rsid w:val="006D7027"/>
    <w:rsid w:val="006E4B8B"/>
    <w:rsid w:val="006E51C1"/>
    <w:rsid w:val="006F7352"/>
    <w:rsid w:val="007124FF"/>
    <w:rsid w:val="0071258A"/>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75E"/>
    <w:rsid w:val="00780E06"/>
    <w:rsid w:val="00782256"/>
    <w:rsid w:val="00790EA3"/>
    <w:rsid w:val="00793FB0"/>
    <w:rsid w:val="00795B04"/>
    <w:rsid w:val="007A2BC2"/>
    <w:rsid w:val="007A649F"/>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15A6"/>
    <w:rsid w:val="00872C3A"/>
    <w:rsid w:val="00873CC0"/>
    <w:rsid w:val="00874132"/>
    <w:rsid w:val="008745F5"/>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B74AB"/>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76880"/>
    <w:rsid w:val="00976CCF"/>
    <w:rsid w:val="00976EA6"/>
    <w:rsid w:val="00993409"/>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2EF3"/>
    <w:rsid w:val="00A036D9"/>
    <w:rsid w:val="00A11617"/>
    <w:rsid w:val="00A1187A"/>
    <w:rsid w:val="00A13331"/>
    <w:rsid w:val="00A25394"/>
    <w:rsid w:val="00A26A92"/>
    <w:rsid w:val="00A33C20"/>
    <w:rsid w:val="00A3466E"/>
    <w:rsid w:val="00A36A3B"/>
    <w:rsid w:val="00A37D37"/>
    <w:rsid w:val="00A42D6A"/>
    <w:rsid w:val="00A440FD"/>
    <w:rsid w:val="00A448AE"/>
    <w:rsid w:val="00A449CD"/>
    <w:rsid w:val="00A507FC"/>
    <w:rsid w:val="00A5508F"/>
    <w:rsid w:val="00A55781"/>
    <w:rsid w:val="00A559EC"/>
    <w:rsid w:val="00A56E28"/>
    <w:rsid w:val="00A611BB"/>
    <w:rsid w:val="00A611CE"/>
    <w:rsid w:val="00A65F28"/>
    <w:rsid w:val="00A67BA1"/>
    <w:rsid w:val="00A71286"/>
    <w:rsid w:val="00A74F6E"/>
    <w:rsid w:val="00A82673"/>
    <w:rsid w:val="00A82E57"/>
    <w:rsid w:val="00A93EF9"/>
    <w:rsid w:val="00A97B1B"/>
    <w:rsid w:val="00AA1746"/>
    <w:rsid w:val="00AA1AB1"/>
    <w:rsid w:val="00AA2013"/>
    <w:rsid w:val="00AA321D"/>
    <w:rsid w:val="00AA3D4F"/>
    <w:rsid w:val="00AA61CE"/>
    <w:rsid w:val="00AB0A4B"/>
    <w:rsid w:val="00AB25F0"/>
    <w:rsid w:val="00AC3210"/>
    <w:rsid w:val="00AC7A96"/>
    <w:rsid w:val="00AD4929"/>
    <w:rsid w:val="00AD5979"/>
    <w:rsid w:val="00AD7AC7"/>
    <w:rsid w:val="00AD7E52"/>
    <w:rsid w:val="00AE0F28"/>
    <w:rsid w:val="00AE1FE1"/>
    <w:rsid w:val="00AE43A7"/>
    <w:rsid w:val="00AE4C52"/>
    <w:rsid w:val="00AE5A09"/>
    <w:rsid w:val="00AE672D"/>
    <w:rsid w:val="00AF1854"/>
    <w:rsid w:val="00AF2F02"/>
    <w:rsid w:val="00AF4B21"/>
    <w:rsid w:val="00AF7EEE"/>
    <w:rsid w:val="00B01487"/>
    <w:rsid w:val="00B034A9"/>
    <w:rsid w:val="00B061A5"/>
    <w:rsid w:val="00B104FB"/>
    <w:rsid w:val="00B10911"/>
    <w:rsid w:val="00B16CE8"/>
    <w:rsid w:val="00B16E83"/>
    <w:rsid w:val="00B17281"/>
    <w:rsid w:val="00B20247"/>
    <w:rsid w:val="00B22935"/>
    <w:rsid w:val="00B23F9E"/>
    <w:rsid w:val="00B32982"/>
    <w:rsid w:val="00B35476"/>
    <w:rsid w:val="00B37BCA"/>
    <w:rsid w:val="00B407B6"/>
    <w:rsid w:val="00B42B0A"/>
    <w:rsid w:val="00B4460D"/>
    <w:rsid w:val="00B479DE"/>
    <w:rsid w:val="00B5014F"/>
    <w:rsid w:val="00B5169D"/>
    <w:rsid w:val="00B527D3"/>
    <w:rsid w:val="00B61437"/>
    <w:rsid w:val="00B65710"/>
    <w:rsid w:val="00B75723"/>
    <w:rsid w:val="00B80B3B"/>
    <w:rsid w:val="00B912C7"/>
    <w:rsid w:val="00B91B5C"/>
    <w:rsid w:val="00B93C03"/>
    <w:rsid w:val="00B963EB"/>
    <w:rsid w:val="00B972CB"/>
    <w:rsid w:val="00BA371C"/>
    <w:rsid w:val="00BB0C1A"/>
    <w:rsid w:val="00BB348A"/>
    <w:rsid w:val="00BB6BC5"/>
    <w:rsid w:val="00BC48DC"/>
    <w:rsid w:val="00BC4D98"/>
    <w:rsid w:val="00BC753E"/>
    <w:rsid w:val="00BD5EC2"/>
    <w:rsid w:val="00BD7CCC"/>
    <w:rsid w:val="00BE0675"/>
    <w:rsid w:val="00BE3A99"/>
    <w:rsid w:val="00BF0A5F"/>
    <w:rsid w:val="00BF4D5D"/>
    <w:rsid w:val="00BF538E"/>
    <w:rsid w:val="00BF6A50"/>
    <w:rsid w:val="00C02023"/>
    <w:rsid w:val="00C02112"/>
    <w:rsid w:val="00C11D59"/>
    <w:rsid w:val="00C14C96"/>
    <w:rsid w:val="00C21B39"/>
    <w:rsid w:val="00C24B71"/>
    <w:rsid w:val="00C34F02"/>
    <w:rsid w:val="00C35681"/>
    <w:rsid w:val="00C373C4"/>
    <w:rsid w:val="00C37984"/>
    <w:rsid w:val="00C41865"/>
    <w:rsid w:val="00C459BB"/>
    <w:rsid w:val="00C4631D"/>
    <w:rsid w:val="00C46784"/>
    <w:rsid w:val="00C514B7"/>
    <w:rsid w:val="00C518AB"/>
    <w:rsid w:val="00C54107"/>
    <w:rsid w:val="00C572FA"/>
    <w:rsid w:val="00C630ED"/>
    <w:rsid w:val="00C63CAD"/>
    <w:rsid w:val="00C64E4F"/>
    <w:rsid w:val="00C64FF9"/>
    <w:rsid w:val="00C672D9"/>
    <w:rsid w:val="00C70FD3"/>
    <w:rsid w:val="00C71752"/>
    <w:rsid w:val="00C769CE"/>
    <w:rsid w:val="00C80227"/>
    <w:rsid w:val="00C82ADA"/>
    <w:rsid w:val="00C85421"/>
    <w:rsid w:val="00C86EDD"/>
    <w:rsid w:val="00C94517"/>
    <w:rsid w:val="00C96944"/>
    <w:rsid w:val="00C97245"/>
    <w:rsid w:val="00C97866"/>
    <w:rsid w:val="00CA1150"/>
    <w:rsid w:val="00CA30F7"/>
    <w:rsid w:val="00CA4392"/>
    <w:rsid w:val="00CA584A"/>
    <w:rsid w:val="00CB528A"/>
    <w:rsid w:val="00CB5FF3"/>
    <w:rsid w:val="00CB7204"/>
    <w:rsid w:val="00CD09CD"/>
    <w:rsid w:val="00CD3285"/>
    <w:rsid w:val="00CD78A3"/>
    <w:rsid w:val="00CF0141"/>
    <w:rsid w:val="00CF14FD"/>
    <w:rsid w:val="00CF34CE"/>
    <w:rsid w:val="00D0193B"/>
    <w:rsid w:val="00D01C11"/>
    <w:rsid w:val="00D03497"/>
    <w:rsid w:val="00D11C5B"/>
    <w:rsid w:val="00D14ED5"/>
    <w:rsid w:val="00D17E26"/>
    <w:rsid w:val="00D2040E"/>
    <w:rsid w:val="00D250F2"/>
    <w:rsid w:val="00D31312"/>
    <w:rsid w:val="00D33360"/>
    <w:rsid w:val="00D33E77"/>
    <w:rsid w:val="00D353D9"/>
    <w:rsid w:val="00D374E4"/>
    <w:rsid w:val="00D453D6"/>
    <w:rsid w:val="00D45CEB"/>
    <w:rsid w:val="00D508E3"/>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34DF"/>
    <w:rsid w:val="00DE40B7"/>
    <w:rsid w:val="00DE564D"/>
    <w:rsid w:val="00DF3608"/>
    <w:rsid w:val="00DF3C07"/>
    <w:rsid w:val="00DF3CCA"/>
    <w:rsid w:val="00DF5CB2"/>
    <w:rsid w:val="00DF613B"/>
    <w:rsid w:val="00E004AC"/>
    <w:rsid w:val="00E0288A"/>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0A04"/>
    <w:rsid w:val="00F34334"/>
    <w:rsid w:val="00F45056"/>
    <w:rsid w:val="00F479CB"/>
    <w:rsid w:val="00F507A5"/>
    <w:rsid w:val="00F525CE"/>
    <w:rsid w:val="00F537C0"/>
    <w:rsid w:val="00F54050"/>
    <w:rsid w:val="00F5501B"/>
    <w:rsid w:val="00F56BB7"/>
    <w:rsid w:val="00F63E8D"/>
    <w:rsid w:val="00F64B60"/>
    <w:rsid w:val="00F64C1C"/>
    <w:rsid w:val="00F67096"/>
    <w:rsid w:val="00F67857"/>
    <w:rsid w:val="00F71415"/>
    <w:rsid w:val="00F73501"/>
    <w:rsid w:val="00F74744"/>
    <w:rsid w:val="00F7503F"/>
    <w:rsid w:val="00F76118"/>
    <w:rsid w:val="00F76333"/>
    <w:rsid w:val="00F77783"/>
    <w:rsid w:val="00F81950"/>
    <w:rsid w:val="00F8348F"/>
    <w:rsid w:val="00F83A95"/>
    <w:rsid w:val="00F90B91"/>
    <w:rsid w:val="00F92F32"/>
    <w:rsid w:val="00FA0998"/>
    <w:rsid w:val="00FA2C38"/>
    <w:rsid w:val="00FA4211"/>
    <w:rsid w:val="00FA4557"/>
    <w:rsid w:val="00FA6849"/>
    <w:rsid w:val="00FA7C8C"/>
    <w:rsid w:val="00FB4D8D"/>
    <w:rsid w:val="00FB6642"/>
    <w:rsid w:val="00FC060A"/>
    <w:rsid w:val="00FC0DDD"/>
    <w:rsid w:val="00FC27B8"/>
    <w:rsid w:val="00FD33A4"/>
    <w:rsid w:val="00FD6F91"/>
    <w:rsid w:val="00FD7490"/>
    <w:rsid w:val="00FE0435"/>
    <w:rsid w:val="00FE46E1"/>
    <w:rsid w:val="00FE7592"/>
    <w:rsid w:val="00FF2EB9"/>
    <w:rsid w:val="00FF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yperlink" Target="https://www.ki.nrw/" TargetMode="External"/><Relationship Id="rId3" Type="http://schemas.openxmlformats.org/officeDocument/2006/relationships/settings" Target="settings.xml"/><Relationship Id="rId7" Type="http://schemas.openxmlformats.org/officeDocument/2006/relationships/hyperlink" Target="https://www.ki.nrw/" TargetMode="External"/><Relationship Id="rId12" Type="http://schemas.openxmlformats.org/officeDocument/2006/relationships/hyperlink" Target="https://open.spotify.com/show/5fduaE3BDmAJ5CQ0502c6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4005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70</cp:revision>
  <cp:lastPrinted>2023-01-11T17:21:00Z</cp:lastPrinted>
  <dcterms:created xsi:type="dcterms:W3CDTF">2023-12-18T20:11:00Z</dcterms:created>
  <dcterms:modified xsi:type="dcterms:W3CDTF">2024-04-24T09:01:00Z</dcterms:modified>
</cp:coreProperties>
</file>